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F0" w:rsidRPr="00D25CCD" w:rsidRDefault="00AD40F0" w:rsidP="00D25C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itka Subheading" w:hAnsi="Sitka Subheading"/>
          <w:color w:val="000000"/>
          <w:szCs w:val="28"/>
        </w:rPr>
      </w:pPr>
      <w:r w:rsidRPr="00D25CCD">
        <w:rPr>
          <w:rFonts w:ascii="Sitka Subheading" w:hAnsi="Sitka Subheading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4D6EC" wp14:editId="3645E71D">
                <wp:simplePos x="0" y="0"/>
                <wp:positionH relativeFrom="column">
                  <wp:posOffset>-724535</wp:posOffset>
                </wp:positionH>
                <wp:positionV relativeFrom="paragraph">
                  <wp:posOffset>-135890</wp:posOffset>
                </wp:positionV>
                <wp:extent cx="68580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05pt,-10.7pt" to="482.95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" strokecolor="black [3040]" strokeweight="1.75pt"/>
            </w:pict>
          </mc:Fallback>
        </mc:AlternateContent>
      </w:r>
      <w:r w:rsidRPr="00D25CCD">
        <w:rPr>
          <w:rFonts w:ascii="Sitka Subheading" w:hAnsi="Sitka Subheading"/>
          <w:color w:val="000000"/>
          <w:szCs w:val="28"/>
          <w:lang w:val="be-BY"/>
        </w:rPr>
        <w:t>ОБЩЕСТВО С ОГРАНИЧЕННОЙ ОТВЕТСТВЕННОСТЬЮ</w:t>
      </w:r>
    </w:p>
    <w:p w:rsidR="009D5251" w:rsidRPr="00D25CCD" w:rsidRDefault="00AD40F0" w:rsidP="00D25C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itka Subheading" w:hAnsi="Sitka Subheading"/>
          <w:color w:val="000000"/>
          <w:szCs w:val="28"/>
        </w:rPr>
      </w:pPr>
      <w:r w:rsidRPr="00D25CCD">
        <w:rPr>
          <w:rFonts w:ascii="Sitka Subheading" w:hAnsi="Sitka Subheading"/>
          <w:color w:val="000000"/>
          <w:szCs w:val="28"/>
        </w:rPr>
        <w:t>«ЦЕНТР СТОМАТОЛОГИИ И ДЕНТАЛЬНОЙ ИМПЛАНТАЦИИ ПРОФЕССОРА СЕЛЬСКОГО»;</w:t>
      </w:r>
    </w:p>
    <w:p w:rsidR="009D5251" w:rsidRPr="00D25CCD" w:rsidRDefault="009D5251" w:rsidP="00D25C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itka Subheading" w:hAnsi="Sitka Subheading"/>
          <w:color w:val="000000"/>
          <w:szCs w:val="28"/>
        </w:rPr>
      </w:pPr>
      <w:r w:rsidRPr="00D25CCD">
        <w:rPr>
          <w:rFonts w:ascii="Sitka Subheading" w:hAnsi="Sitka Subheading"/>
          <w:color w:val="000000"/>
          <w:szCs w:val="28"/>
        </w:rPr>
        <w:t xml:space="preserve">ИНН: 0278922696, КПП: 027801001, </w:t>
      </w:r>
      <w:r w:rsidR="00060FD7" w:rsidRPr="00D25CCD">
        <w:rPr>
          <w:rFonts w:ascii="Sitka Subheading" w:hAnsi="Sitka Subheading"/>
          <w:color w:val="000000"/>
          <w:szCs w:val="28"/>
        </w:rPr>
        <w:t>ОГРН: 1160280117139;</w:t>
      </w:r>
    </w:p>
    <w:p w:rsidR="00D25CCD" w:rsidRPr="002F585E" w:rsidRDefault="00AD40F0" w:rsidP="00D25C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itka Subheading" w:hAnsi="Sitka Subheading"/>
          <w:color w:val="000000"/>
          <w:szCs w:val="28"/>
        </w:rPr>
      </w:pPr>
      <w:proofErr w:type="gramStart"/>
      <w:r w:rsidRPr="00D25CCD">
        <w:rPr>
          <w:rFonts w:ascii="Sitka Subheading" w:hAnsi="Sitka Subheading"/>
          <w:color w:val="000000"/>
          <w:szCs w:val="28"/>
        </w:rPr>
        <w:t>р</w:t>
      </w:r>
      <w:proofErr w:type="gramEnd"/>
      <w:r w:rsidRPr="00D25CCD">
        <w:rPr>
          <w:rFonts w:ascii="Sitka Subheading" w:hAnsi="Sitka Subheading"/>
          <w:color w:val="000000"/>
          <w:szCs w:val="28"/>
        </w:rPr>
        <w:t>/с</w:t>
      </w:r>
      <w:r w:rsidR="00060FD7" w:rsidRPr="00D25CCD">
        <w:rPr>
          <w:rFonts w:ascii="Sitka Subheading" w:hAnsi="Sitka Subheading"/>
          <w:color w:val="000000"/>
          <w:szCs w:val="28"/>
        </w:rPr>
        <w:t>: № 4070281012930000</w:t>
      </w:r>
      <w:r w:rsidR="009D5251" w:rsidRPr="00D25CCD">
        <w:rPr>
          <w:rFonts w:ascii="Sitka Subheading" w:hAnsi="Sitka Subheading"/>
          <w:color w:val="000000"/>
          <w:szCs w:val="28"/>
        </w:rPr>
        <w:t xml:space="preserve">3330 </w:t>
      </w:r>
      <w:r w:rsidR="00060FD7" w:rsidRPr="00D25CCD">
        <w:rPr>
          <w:rFonts w:ascii="Sitka Subheading" w:hAnsi="Sitka Subheading"/>
          <w:color w:val="000000"/>
          <w:szCs w:val="28"/>
        </w:rPr>
        <w:t xml:space="preserve">Филиал «Нижегородский» в г. Нижний Новгород </w:t>
      </w:r>
      <w:r w:rsidRPr="00D25CCD">
        <w:rPr>
          <w:rFonts w:ascii="Sitka Subheading" w:hAnsi="Sitka Subheading"/>
          <w:color w:val="000000"/>
          <w:szCs w:val="28"/>
        </w:rPr>
        <w:t>открытого акционерного общества</w:t>
      </w:r>
      <w:r w:rsidR="009D5251" w:rsidRPr="00D25CCD">
        <w:rPr>
          <w:rFonts w:ascii="Sitka Subheading" w:hAnsi="Sitka Subheading"/>
          <w:color w:val="000000"/>
          <w:szCs w:val="28"/>
        </w:rPr>
        <w:t xml:space="preserve"> «АЛЬФА-БАНК», </w:t>
      </w:r>
    </w:p>
    <w:p w:rsidR="00060FD7" w:rsidRPr="00D25CCD" w:rsidRDefault="00AD40F0" w:rsidP="00D25C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itka Subheading" w:hAnsi="Sitka Subheading"/>
          <w:color w:val="000000"/>
          <w:szCs w:val="28"/>
        </w:rPr>
      </w:pPr>
      <w:r w:rsidRPr="00D25CCD">
        <w:rPr>
          <w:rFonts w:ascii="Sitka Subheading" w:hAnsi="Sitka Subheading"/>
          <w:color w:val="000000"/>
          <w:szCs w:val="28"/>
        </w:rPr>
        <w:t>к/с</w:t>
      </w:r>
      <w:r w:rsidR="009D5251" w:rsidRPr="00D25CCD">
        <w:rPr>
          <w:rFonts w:ascii="Sitka Subheading" w:hAnsi="Sitka Subheading"/>
          <w:color w:val="000000"/>
          <w:szCs w:val="28"/>
        </w:rPr>
        <w:t>: 30101810200000000824</w:t>
      </w:r>
      <w:r w:rsidR="00060FD7" w:rsidRPr="00D25CCD">
        <w:rPr>
          <w:rFonts w:ascii="Sitka Subheading" w:hAnsi="Sitka Subheading"/>
          <w:color w:val="000000"/>
          <w:szCs w:val="28"/>
        </w:rPr>
        <w:t>;</w:t>
      </w:r>
      <w:r w:rsidR="009D5251" w:rsidRPr="00D25CCD">
        <w:rPr>
          <w:rFonts w:ascii="Sitka Subheading" w:hAnsi="Sitka Subheading"/>
          <w:color w:val="000000"/>
          <w:szCs w:val="28"/>
        </w:rPr>
        <w:t xml:space="preserve"> </w:t>
      </w:r>
      <w:r w:rsidR="00060FD7" w:rsidRPr="00D25CCD">
        <w:rPr>
          <w:rFonts w:ascii="Sitka Subheading" w:hAnsi="Sitka Subheading"/>
          <w:color w:val="000000"/>
          <w:szCs w:val="28"/>
        </w:rPr>
        <w:t>БИК: 042202824;</w:t>
      </w:r>
    </w:p>
    <w:p w:rsidR="009D5251" w:rsidRPr="00D25CCD" w:rsidRDefault="009D5251" w:rsidP="00D25C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itka Subheading" w:hAnsi="Sitka Subheading"/>
          <w:color w:val="000000"/>
          <w:szCs w:val="28"/>
        </w:rPr>
      </w:pPr>
      <w:r w:rsidRPr="00D25CCD">
        <w:rPr>
          <w:rFonts w:ascii="Sitka Subheading" w:hAnsi="Sitka Subheading"/>
          <w:color w:val="000000"/>
          <w:szCs w:val="28"/>
        </w:rPr>
        <w:t>Лицензия МЗ РБ</w:t>
      </w:r>
      <w:r w:rsidRPr="00D25CCD">
        <w:rPr>
          <w:rFonts w:ascii="Sitka Subheading" w:hAnsi="Sitka Subheading"/>
          <w:szCs w:val="28"/>
        </w:rPr>
        <w:t xml:space="preserve"> № ЛО-02-01-005384 от 26.12.2016 </w:t>
      </w:r>
      <w:r w:rsidRPr="00D25CCD">
        <w:rPr>
          <w:rFonts w:ascii="Sitka Subheading" w:hAnsi="Sitka Subheading"/>
          <w:color w:val="000000"/>
          <w:szCs w:val="28"/>
        </w:rPr>
        <w:t>(бессрочно)</w:t>
      </w:r>
    </w:p>
    <w:p w:rsidR="00060FD7" w:rsidRPr="00D25CCD" w:rsidRDefault="009D5251" w:rsidP="00D25C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itka Subheading" w:hAnsi="Sitka Subheading"/>
          <w:color w:val="000000"/>
          <w:szCs w:val="28"/>
        </w:rPr>
      </w:pPr>
      <w:r w:rsidRPr="00D25CCD">
        <w:rPr>
          <w:rFonts w:ascii="Sitka Subheading" w:hAnsi="Sitka Subheading"/>
          <w:color w:val="000000"/>
          <w:szCs w:val="28"/>
        </w:rPr>
        <w:t>Тел./факс: (347)278-84-08</w:t>
      </w:r>
      <w:r w:rsidRPr="00D25CCD">
        <w:rPr>
          <w:rFonts w:ascii="Sitka Subheading" w:hAnsi="Sitka Subheading"/>
          <w:szCs w:val="28"/>
        </w:rPr>
        <w:t>;</w:t>
      </w:r>
      <w:r w:rsidRPr="00D25CCD">
        <w:rPr>
          <w:rStyle w:val="apple-converted-space"/>
          <w:rFonts w:ascii="Sitka Subheading" w:hAnsi="Sitka Subheading"/>
          <w:szCs w:val="28"/>
        </w:rPr>
        <w:t> </w:t>
      </w:r>
      <w:hyperlink r:id="rId6" w:tgtFrame="_blank" w:history="1">
        <w:r w:rsidRPr="00D25CCD">
          <w:rPr>
            <w:rStyle w:val="a4"/>
            <w:rFonts w:ascii="Sitka Subheading" w:hAnsi="Sitka Subheading"/>
            <w:color w:val="auto"/>
            <w:szCs w:val="28"/>
            <w:u w:val="none"/>
            <w:lang w:val="en-US"/>
          </w:rPr>
          <w:t>http</w:t>
        </w:r>
      </w:hyperlink>
      <w:hyperlink r:id="rId7" w:tgtFrame="_blank" w:history="1">
        <w:r w:rsidRPr="00D25CCD">
          <w:rPr>
            <w:rStyle w:val="a4"/>
            <w:rFonts w:ascii="Sitka Subheading" w:hAnsi="Sitka Subheading"/>
            <w:color w:val="auto"/>
            <w:szCs w:val="28"/>
            <w:u w:val="none"/>
          </w:rPr>
          <w:t>://</w:t>
        </w:r>
      </w:hyperlink>
      <w:r w:rsidR="00AD40F0" w:rsidRPr="00D25CCD">
        <w:rPr>
          <w:rFonts w:ascii="Sitka Subheading" w:hAnsi="Sitka Subheading"/>
          <w:szCs w:val="28"/>
        </w:rPr>
        <w:t>doctorselskiy.ru</w:t>
      </w:r>
      <w:r w:rsidRPr="00D25CCD">
        <w:rPr>
          <w:rFonts w:ascii="Sitka Subheading" w:hAnsi="Sitka Subheading"/>
          <w:szCs w:val="28"/>
        </w:rPr>
        <w:t>,</w:t>
      </w:r>
      <w:r w:rsidRPr="00D25CCD">
        <w:rPr>
          <w:rStyle w:val="apple-converted-space"/>
          <w:rFonts w:ascii="Sitka Subheading" w:hAnsi="Sitka Subheading"/>
          <w:szCs w:val="28"/>
        </w:rPr>
        <w:t> </w:t>
      </w:r>
      <w:r w:rsidRPr="00D25CCD">
        <w:rPr>
          <w:rFonts w:ascii="Sitka Subheading" w:hAnsi="Sitka Subheading"/>
          <w:color w:val="000000"/>
          <w:szCs w:val="28"/>
          <w:lang w:val="en-US"/>
        </w:rPr>
        <w:t>e</w:t>
      </w:r>
      <w:r w:rsidRPr="00D25CCD">
        <w:rPr>
          <w:rFonts w:ascii="Sitka Subheading" w:hAnsi="Sitka Subheading"/>
          <w:color w:val="000000"/>
          <w:szCs w:val="28"/>
        </w:rPr>
        <w:t>-</w:t>
      </w:r>
      <w:r w:rsidRPr="00D25CCD">
        <w:rPr>
          <w:rFonts w:ascii="Sitka Subheading" w:hAnsi="Sitka Subheading"/>
          <w:color w:val="000000"/>
          <w:szCs w:val="28"/>
          <w:lang w:val="en-US"/>
        </w:rPr>
        <w:t>mail</w:t>
      </w:r>
      <w:r w:rsidRPr="00D25CCD">
        <w:rPr>
          <w:rFonts w:ascii="Sitka Subheading" w:hAnsi="Sitka Subheading"/>
          <w:color w:val="000000"/>
          <w:szCs w:val="28"/>
        </w:rPr>
        <w:t>:</w:t>
      </w:r>
      <w:r w:rsidRPr="00D25CCD">
        <w:rPr>
          <w:rStyle w:val="apple-converted-space"/>
          <w:rFonts w:ascii="Sitka Subheading" w:hAnsi="Sitka Subheading"/>
          <w:color w:val="000000"/>
          <w:szCs w:val="28"/>
        </w:rPr>
        <w:t> </w:t>
      </w:r>
      <w:proofErr w:type="spellStart"/>
      <w:r w:rsidRPr="00D25CCD">
        <w:rPr>
          <w:rFonts w:ascii="Sitka Subheading" w:hAnsi="Sitka Subheading"/>
          <w:color w:val="000000"/>
          <w:szCs w:val="28"/>
          <w:lang w:val="en-US"/>
        </w:rPr>
        <w:t>n</w:t>
      </w:r>
      <w:r w:rsidR="00060FD7" w:rsidRPr="00D25CCD">
        <w:rPr>
          <w:rFonts w:ascii="Sitka Subheading" w:hAnsi="Sitka Subheading"/>
          <w:color w:val="000000"/>
          <w:szCs w:val="28"/>
          <w:lang w:val="en-US"/>
        </w:rPr>
        <w:t>atan</w:t>
      </w:r>
      <w:proofErr w:type="spellEnd"/>
      <w:r w:rsidR="00060FD7" w:rsidRPr="00D25CCD">
        <w:rPr>
          <w:rFonts w:ascii="Sitka Subheading" w:hAnsi="Sitka Subheading"/>
          <w:color w:val="000000"/>
          <w:szCs w:val="28"/>
        </w:rPr>
        <w:t>-</w:t>
      </w:r>
      <w:r w:rsidR="00060FD7" w:rsidRPr="00D25CCD">
        <w:rPr>
          <w:rFonts w:ascii="Sitka Subheading" w:hAnsi="Sitka Subheading"/>
          <w:color w:val="000000"/>
          <w:szCs w:val="28"/>
          <w:lang w:val="en-US"/>
        </w:rPr>
        <w:t>s</w:t>
      </w:r>
      <w:r w:rsidR="00060FD7" w:rsidRPr="00D25CCD">
        <w:rPr>
          <w:rFonts w:ascii="Sitka Subheading" w:hAnsi="Sitka Subheading"/>
          <w:color w:val="000000"/>
          <w:szCs w:val="28"/>
        </w:rPr>
        <w:t>@</w:t>
      </w:r>
      <w:proofErr w:type="spellStart"/>
      <w:r w:rsidR="00060FD7" w:rsidRPr="00D25CCD">
        <w:rPr>
          <w:rFonts w:ascii="Sitka Subheading" w:hAnsi="Sitka Subheading"/>
          <w:color w:val="000000"/>
          <w:szCs w:val="28"/>
          <w:lang w:val="en-US"/>
        </w:rPr>
        <w:t>yandex</w:t>
      </w:r>
      <w:proofErr w:type="spellEnd"/>
      <w:r w:rsidR="00060FD7" w:rsidRPr="00D25CCD">
        <w:rPr>
          <w:rFonts w:ascii="Sitka Subheading" w:hAnsi="Sitka Subheading"/>
          <w:color w:val="000000"/>
          <w:szCs w:val="28"/>
        </w:rPr>
        <w:t>.</w:t>
      </w:r>
      <w:proofErr w:type="spellStart"/>
      <w:r w:rsidR="00060FD7" w:rsidRPr="00D25CCD">
        <w:rPr>
          <w:rFonts w:ascii="Sitka Subheading" w:hAnsi="Sitka Subheading"/>
          <w:color w:val="000000"/>
          <w:szCs w:val="28"/>
          <w:lang w:val="en-US"/>
        </w:rPr>
        <w:t>ru</w:t>
      </w:r>
      <w:proofErr w:type="spellEnd"/>
    </w:p>
    <w:p w:rsidR="00D25CCD" w:rsidRDefault="00D25CCD">
      <w:r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E1BDF" wp14:editId="30403CEA">
                <wp:simplePos x="0" y="0"/>
                <wp:positionH relativeFrom="column">
                  <wp:posOffset>-724535</wp:posOffset>
                </wp:positionH>
                <wp:positionV relativeFrom="paragraph">
                  <wp:posOffset>154305</wp:posOffset>
                </wp:positionV>
                <wp:extent cx="68580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05pt,12.15pt" to="482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" strokecolor="black [3040]" strokeweight="1.75pt"/>
            </w:pict>
          </mc:Fallback>
        </mc:AlternateContent>
      </w:r>
    </w:p>
    <w:p w:rsidR="00D25CCD" w:rsidRPr="00D25CCD" w:rsidRDefault="00D25CCD" w:rsidP="00D25CCD">
      <w:pPr>
        <w:pStyle w:val="Textbody"/>
        <w:spacing w:after="0"/>
        <w:ind w:left="4678"/>
        <w:jc w:val="right"/>
        <w:rPr>
          <w:rFonts w:ascii="Times New Roman" w:hAnsi="Times New Roman" w:cs="Times New Roman"/>
        </w:rPr>
      </w:pPr>
      <w:r w:rsidRPr="00D25CCD">
        <w:rPr>
          <w:rFonts w:ascii="Times New Roman" w:hAnsi="Times New Roman" w:cs="Times New Roman"/>
        </w:rPr>
        <w:t>«УТВЕРЖДАЮ»</w:t>
      </w:r>
    </w:p>
    <w:p w:rsidR="00D25CCD" w:rsidRPr="00D25CCD" w:rsidRDefault="00D25CCD" w:rsidP="00D25CCD">
      <w:pPr>
        <w:pStyle w:val="Textbody"/>
        <w:spacing w:after="0"/>
        <w:ind w:left="4678"/>
        <w:jc w:val="right"/>
        <w:rPr>
          <w:rFonts w:ascii="Times New Roman" w:hAnsi="Times New Roman" w:cs="Times New Roman"/>
        </w:rPr>
      </w:pPr>
      <w:r w:rsidRPr="00D25CCD">
        <w:rPr>
          <w:rFonts w:ascii="Times New Roman" w:hAnsi="Times New Roman" w:cs="Times New Roman"/>
        </w:rPr>
        <w:t xml:space="preserve">Генеральный директор </w:t>
      </w:r>
    </w:p>
    <w:p w:rsidR="00D25CCD" w:rsidRPr="00D25CCD" w:rsidRDefault="00D25CCD" w:rsidP="00D25CCD">
      <w:pPr>
        <w:pStyle w:val="Textbody"/>
        <w:spacing w:after="0"/>
        <w:ind w:left="4678"/>
        <w:jc w:val="right"/>
        <w:rPr>
          <w:rFonts w:ascii="Times New Roman" w:hAnsi="Times New Roman" w:cs="Times New Roman"/>
        </w:rPr>
      </w:pPr>
      <w:r w:rsidRPr="00D25CCD">
        <w:rPr>
          <w:rFonts w:ascii="Times New Roman" w:hAnsi="Times New Roman" w:cs="Times New Roman"/>
        </w:rPr>
        <w:t>ООО «Центр стоматологии и дентальной имплантации профессора Сельского»</w:t>
      </w:r>
    </w:p>
    <w:p w:rsidR="00D25CCD" w:rsidRPr="00D25CCD" w:rsidRDefault="00D25CCD" w:rsidP="00D25CCD">
      <w:pPr>
        <w:pStyle w:val="Textbody"/>
        <w:spacing w:after="0"/>
        <w:ind w:left="4678"/>
        <w:jc w:val="right"/>
        <w:rPr>
          <w:rFonts w:ascii="Times New Roman" w:hAnsi="Times New Roman" w:cs="Times New Roman"/>
        </w:rPr>
      </w:pPr>
    </w:p>
    <w:p w:rsidR="00D25CCD" w:rsidRDefault="00D25CCD" w:rsidP="00D25CCD">
      <w:pPr>
        <w:pStyle w:val="Textbody"/>
        <w:spacing w:after="0"/>
        <w:ind w:left="4678"/>
        <w:jc w:val="right"/>
      </w:pPr>
      <w:r w:rsidRPr="00D25CCD">
        <w:rPr>
          <w:rFonts w:ascii="Times New Roman" w:hAnsi="Times New Roman" w:cs="Times New Roman"/>
        </w:rPr>
        <w:t>_____________________ Н.Е. Сельский</w:t>
      </w:r>
    </w:p>
    <w:p w:rsidR="00D25CCD" w:rsidRDefault="00D25CCD" w:rsidP="00D25CCD">
      <w:pPr>
        <w:pStyle w:val="Textbody"/>
        <w:spacing w:after="0"/>
        <w:jc w:val="center"/>
        <w:rPr>
          <w:rFonts w:ascii="Times New Roman" w:hAnsi="Times New Roman"/>
          <w:sz w:val="28"/>
        </w:rPr>
      </w:pPr>
    </w:p>
    <w:p w:rsidR="003E3B54" w:rsidRDefault="003E3B54" w:rsidP="00D25CCD">
      <w:pPr>
        <w:pStyle w:val="Textbody"/>
        <w:spacing w:after="0"/>
        <w:jc w:val="center"/>
        <w:rPr>
          <w:rFonts w:ascii="Times New Roman" w:hAnsi="Times New Roman"/>
          <w:sz w:val="28"/>
        </w:rPr>
      </w:pPr>
    </w:p>
    <w:p w:rsidR="00D25CCD" w:rsidRPr="00D25CCD" w:rsidRDefault="00D25CCD" w:rsidP="00D25CCD">
      <w:pPr>
        <w:pStyle w:val="Textbody"/>
        <w:spacing w:after="0"/>
        <w:jc w:val="center"/>
        <w:rPr>
          <w:rFonts w:ascii="Times New Roman" w:hAnsi="Times New Roman" w:cs="Times New Roman"/>
          <w:sz w:val="28"/>
        </w:rPr>
      </w:pPr>
      <w:r w:rsidRPr="00D25CCD">
        <w:rPr>
          <w:rFonts w:ascii="Times New Roman" w:hAnsi="Times New Roman" w:cs="Times New Roman"/>
          <w:sz w:val="28"/>
        </w:rPr>
        <w:t>ПРЕЙСКУРАНТ</w:t>
      </w:r>
    </w:p>
    <w:p w:rsidR="00D25CCD" w:rsidRPr="00D25CCD" w:rsidRDefault="00D25CCD" w:rsidP="00D25CCD">
      <w:pPr>
        <w:pStyle w:val="Textbody"/>
        <w:spacing w:after="0"/>
        <w:jc w:val="center"/>
        <w:rPr>
          <w:rFonts w:ascii="Times New Roman" w:hAnsi="Times New Roman" w:cs="Times New Roman"/>
        </w:rPr>
      </w:pPr>
      <w:r w:rsidRPr="00D25CCD">
        <w:rPr>
          <w:rFonts w:ascii="Times New Roman" w:hAnsi="Times New Roman" w:cs="Times New Roman"/>
          <w:sz w:val="28"/>
        </w:rPr>
        <w:t>на медицинские</w:t>
      </w:r>
      <w:r w:rsidRPr="00D25CCD">
        <w:rPr>
          <w:rFonts w:ascii="Times New Roman" w:hAnsi="Times New Roman" w:cs="Times New Roman"/>
        </w:rPr>
        <w:t xml:space="preserve"> </w:t>
      </w:r>
      <w:r w:rsidRPr="00D25CCD">
        <w:rPr>
          <w:rFonts w:ascii="Times New Roman" w:hAnsi="Times New Roman" w:cs="Times New Roman"/>
          <w:sz w:val="28"/>
        </w:rPr>
        <w:t>услуги</w:t>
      </w:r>
    </w:p>
    <w:p w:rsidR="00D25CCD" w:rsidRPr="00D25CCD" w:rsidRDefault="00D25CCD" w:rsidP="00D25CCD">
      <w:pPr>
        <w:pStyle w:val="Textbody"/>
        <w:spacing w:after="0"/>
        <w:jc w:val="center"/>
        <w:rPr>
          <w:rFonts w:ascii="Times New Roman" w:hAnsi="Times New Roman" w:cs="Times New Roman"/>
          <w:sz w:val="28"/>
        </w:rPr>
      </w:pPr>
      <w:r w:rsidRPr="00D25CCD">
        <w:rPr>
          <w:rFonts w:ascii="Times New Roman" w:hAnsi="Times New Roman" w:cs="Times New Roman"/>
          <w:sz w:val="28"/>
        </w:rPr>
        <w:t>в ООО "</w:t>
      </w:r>
      <w:r w:rsidRPr="00D25CCD">
        <w:rPr>
          <w:rFonts w:ascii="Times New Roman" w:hAnsi="Times New Roman" w:cs="Times New Roman"/>
        </w:rPr>
        <w:t xml:space="preserve"> Центр стоматологии и дентальной имплантации профессора Сельского</w:t>
      </w:r>
      <w:r w:rsidRPr="00D25CCD">
        <w:rPr>
          <w:rFonts w:ascii="Times New Roman" w:hAnsi="Times New Roman" w:cs="Times New Roman"/>
          <w:sz w:val="28"/>
        </w:rPr>
        <w:t xml:space="preserve"> "</w:t>
      </w:r>
    </w:p>
    <w:p w:rsidR="00D25CCD" w:rsidRPr="003F0E35" w:rsidRDefault="00D25CCD" w:rsidP="00D25CCD">
      <w:pPr>
        <w:pStyle w:val="Textbody"/>
        <w:spacing w:after="0"/>
        <w:jc w:val="center"/>
        <w:rPr>
          <w:rFonts w:ascii="Times New Roman" w:hAnsi="Times New Roman" w:cs="Times New Roman"/>
          <w:i/>
        </w:rPr>
      </w:pPr>
      <w:r w:rsidRPr="00D25CCD">
        <w:rPr>
          <w:rFonts w:ascii="Times New Roman" w:hAnsi="Times New Roman" w:cs="Times New Roman"/>
          <w:i/>
        </w:rPr>
        <w:t xml:space="preserve">с </w:t>
      </w:r>
      <w:r w:rsidRPr="003F0E35">
        <w:rPr>
          <w:rFonts w:ascii="Times New Roman" w:hAnsi="Times New Roman" w:cs="Times New Roman"/>
          <w:i/>
        </w:rPr>
        <w:t>0</w:t>
      </w:r>
      <w:r w:rsidR="003F0E35">
        <w:rPr>
          <w:rFonts w:ascii="Times New Roman" w:hAnsi="Times New Roman" w:cs="Times New Roman"/>
          <w:i/>
        </w:rPr>
        <w:t>2</w:t>
      </w:r>
      <w:r w:rsidR="003F0E35" w:rsidRPr="003F0E35">
        <w:rPr>
          <w:rFonts w:ascii="Times New Roman" w:hAnsi="Times New Roman" w:cs="Times New Roman"/>
          <w:i/>
        </w:rPr>
        <w:t>.</w:t>
      </w:r>
      <w:r w:rsidR="003F0E35">
        <w:rPr>
          <w:rFonts w:ascii="Times New Roman" w:hAnsi="Times New Roman" w:cs="Times New Roman"/>
          <w:i/>
        </w:rPr>
        <w:t>10</w:t>
      </w:r>
      <w:r w:rsidRPr="003F0E35">
        <w:rPr>
          <w:rFonts w:ascii="Times New Roman" w:hAnsi="Times New Roman" w:cs="Times New Roman"/>
          <w:i/>
        </w:rPr>
        <w:t>.201</w:t>
      </w:r>
      <w:r w:rsidRPr="00D25CCD">
        <w:rPr>
          <w:rFonts w:ascii="Times New Roman" w:hAnsi="Times New Roman" w:cs="Times New Roman"/>
          <w:i/>
        </w:rPr>
        <w:t>7</w:t>
      </w:r>
      <w:r w:rsidRPr="00D25CCD">
        <w:rPr>
          <w:rFonts w:ascii="Times New Roman" w:hAnsi="Times New Roman" w:cs="Times New Roman"/>
        </w:rPr>
        <w:t xml:space="preserve"> </w:t>
      </w:r>
      <w:r w:rsidRPr="00D25CCD">
        <w:rPr>
          <w:rFonts w:ascii="Times New Roman" w:hAnsi="Times New Roman" w:cs="Times New Roman"/>
          <w:i/>
        </w:rPr>
        <w:t>г.</w:t>
      </w:r>
    </w:p>
    <w:p w:rsidR="00D25CCD" w:rsidRPr="003F0E35" w:rsidRDefault="00D25CCD" w:rsidP="00D25CCD">
      <w:pPr>
        <w:pStyle w:val="Textbody"/>
        <w:spacing w:after="0"/>
        <w:jc w:val="center"/>
        <w:rPr>
          <w:rFonts w:ascii="Times New Roman" w:hAnsi="Times New Roman" w:cs="Times New Roman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7088"/>
        <w:gridCol w:w="1276"/>
      </w:tblGrid>
      <w:tr w:rsidR="003F0E35" w:rsidRPr="003F0E35" w:rsidTr="003F0E35">
        <w:trPr>
          <w:trHeight w:val="270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(осмотр, консультация) врача специалиста </w:t>
            </w: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доктора медицинских наук, профессора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(осмотр, консультация) врача специалиста </w:t>
            </w: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кандидата медицинских наук, доцента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специалиста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F0E35" w:rsidRPr="003F0E35" w:rsidTr="003F0E35">
        <w:trPr>
          <w:trHeight w:val="7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B9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врача-стоматолога-хирурга (ортопеда) первичный, с планированием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имплантологического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лечения, расчетом топографо-анатомических параметров по данным компьютерной томографии, составлением плана лечения, с привлечением смежных специалистов стоматологического профиля,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д.м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spellEnd"/>
            <w:proofErr w:type="gramEnd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профессора.</w:t>
            </w:r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3F0E35" w:rsidRPr="003F0E35" w:rsidTr="003F0E35">
        <w:trPr>
          <w:trHeight w:val="7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врача-стоматолога-хирурга (ортопеда) первичный, с планированием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имплантологического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лечения, расчетом топографо-анатомических параметров по данным компьютерной томографии, составлением плана лечения, с привлечением смежных специалистов стоматологического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рофиля.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22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 оказании медицинских услуг д.м.н., профессором применяется повышающий коэффициент - </w:t>
            </w:r>
            <w:r w:rsidR="00221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 оказании медицинских услуг к.м.н. примен</w:t>
            </w:r>
            <w:r w:rsidR="00221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яется повышающий коэффициент - 1</w:t>
            </w: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 оказании медицинских услуг врачом высшей категории примен</w:t>
            </w:r>
            <w:r w:rsidR="00221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яется повышающий коэффициент - 1</w:t>
            </w:r>
            <w:bookmarkStart w:id="1" w:name="_GoBack"/>
            <w:bookmarkEnd w:id="1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ОБЕЗБОЛИВАНИЕ, ОБЩИЕ ВИДЫ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Местная анестезия (за одну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карпулу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анестетика):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аппликационная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инфильтрационная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интралигаментарная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проводниковая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Премедикация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медикаментозная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мониторингом жизненных показателей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Внутрикожное / подслизистое введение аутогенной плазмы крови с использованием методики «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Plasmolifting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(за одну пробирку)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микроскопа при лечении и препарировании зубов (одно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3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ХИРУРГИЧЕСКАЯ СТОМАТОЛОГИЯ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3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ОБЩИЕ МАНИПУЛЯЦИИ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Периостотомия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области одного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Компактостеотомия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Вскрытие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пародонтального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кармана (абсцесса)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Вскрытие поверхностного абсцесса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Перевязка чистой 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Перевязка гнойной 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УДАЛЕНИЕ ЗУБОВ, ЗУБОСОХРАНЯЮЩИЕ ОПЕРАЦИИ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зуба (III степени подвижности)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временного (молочного)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зуба простое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зуба с разъединением корней, секционированием на несколько частей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Удаление зуба с выкраиванием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слизисто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-надкостничного лоскута, резекцией кортикальной пластинки, наложением швов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зуба при одномоментной имплантации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сохранения лунки удаленного зуба, включая стоимость материала.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Операция удаления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непрорезовавшегося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дистопированного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сверхкомплектного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5000 до 8000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Пластическое закрытие лунки после экстракции зуба в области 1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верхушки корня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Ретроградное пломбирование канала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Цистэктомия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(удаление кисты)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3 000 до 10 000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3.2.13</w:t>
            </w:r>
          </w:p>
        </w:tc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 перфорации верхнечелюстной пазухи*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20000 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35000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ОПЕРАЦИИ НА ТКАНЯХ ПАРОДОНТА, СЛИЗИСТОЙ ОБОЛОЧКЕ ПОЛОСТИ 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кюретаж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одного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пародонтального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кармана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кюретаж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области одного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Хирургическое удлинение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коронковой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одного зуба: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жевательная группа зубов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фронтальная группа зубов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Хирургическое удлинение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коронковой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группы зубов в линии улыбки (10 зубов):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Вестибулопластика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(углубление преддверия полости рта) в области одного сегмента челюсти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 мягких тканей гребня челюсти свободным соединительно-тканным трансплантатом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 мягких тканей гребня челюсти соединительно-тканным трансплантатом на питающей ножке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Устранение рецессии в области одного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 уздечки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 уздечки верхней/нижней губы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экзостоза челюсти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УДАЛЕНИЕ НОВООБРАЗОВАНИЙ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3.4.1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Иссечение доброкачественного новообразования мягких тканей полости рта (папиллома, фиброма,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ретенционная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киста) с гистологической верификацией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4750</w:t>
            </w:r>
          </w:p>
        </w:tc>
      </w:tr>
      <w:tr w:rsidR="003F0E35" w:rsidRPr="003F0E35" w:rsidTr="003F0E35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Пункционная биопсия (с цитологической верификацией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3F0E35" w:rsidRPr="003F0E35" w:rsidTr="003F0E35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Инцизионная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биопсия новообразования мягких тканей с гистологической верификацией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3F0E35" w:rsidRPr="003F0E35" w:rsidTr="003F0E35">
        <w:trPr>
          <w:trHeight w:val="3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Инцизионная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биопсия новообразования костной ткани с гистологической верификацией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3F0E35" w:rsidRPr="003F0E35" w:rsidTr="003F0E35">
        <w:trPr>
          <w:trHeight w:val="3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 удаления мягкотканого доброкачественного новообразования слизистой оболочки рта до 2 см с гистологической верификацией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3F0E35" w:rsidRPr="003F0E35" w:rsidTr="003F0E35">
        <w:trPr>
          <w:trHeight w:val="3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 удаления мягкотканого доброкачественного новообразования слизистой оболочки рта до 5см с гистологической верификацией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3F0E35" w:rsidRPr="003F0E35" w:rsidTr="003F0E35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 удаления костных доброкачественных новообразований челюстей с гистологической верификацией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8 000 до 20000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ДЕНТАЛЬНАЯ ИМПЛАНТАЦИЯ, ОСТЕОПЛАСТИЧЕСКИЕ ОПЕРАЦИИ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 установки имплантатов (включая стоимость имплантата)*: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3.5.1.1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IRIS (Италия)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3.5.1.2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Noris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(Израиль)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3.5.1.3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 Astra Tech Implant System (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Швеция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 установки формирователя десны для дальнейшего зубопротезирования: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3.5.2.1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Noris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(Израиль)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3.5.2.2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IRIS (Италия)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3.5.2.3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DSP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Biomedical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(Бразилия)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3.5.2.4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 Astra Tech Implant System (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Швеция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 установки формирователя десны для дальнейшего зубопротезирования на систему скуловых имплантатов: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3.5.3.1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DSP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Biomedical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(Бразилия)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3.5.3.2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Nobel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Biocare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(США)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3.5.3.3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Zigoma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southern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implant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(ЮАР)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3.5.3.4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Periotest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(определение приживления имплантатов)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3.5.3.5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имплантата  (без стоимости имплантата)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3.5.3.6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дентального имплантата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ПЛАСТИКА, АУГМЕНТЦИЯ, СИНУС-ЛИФТИНГ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3.5.4.1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пластика (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остеопластика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аугментация) 1 сегмента челюсти c операцией взятия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транспланта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внутриротовых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источников*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40 000 до 60 000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3.5.4.2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пластика методикой направленной костной регенерации гребня челюсти (без стоимости материалов)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30 000 до 40 000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3.5.4.3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Поднятие дна верхнечелюстного синуса (синус-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лифтинг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закрытой методикой в области одного синуса*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20 000 до 35 000 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3.5.4.4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Поднятие дна верхнечелюстного синуса (синус-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лифтинг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 области одного синуса*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35 000 до 80 000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3.5.4.5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Транспозиция нижнего альвеолярного нерва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3.5.4.6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Транспозиция ментального нерва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3.5.4.7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Коррекция объема и формы альвеолярного отростка с использованием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контракционно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дистракционных аппаратов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80 000 до 100 000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МАТЕРИАЛЫ И ДОПОЛНИТЕЛЬНЫЕ ВИДЫ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мембраны «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Аллоплант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1,5х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 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мембраны «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Аллоплант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4,0х8,0 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порошкообраного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костного материала «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Аллоплант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0,3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порошкообраного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костного материала «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Аллоплант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1,0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пластинчатого костного материала «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Аллоплант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костного материала «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Аллоплант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для лечения пародонтоза 1,0 х 4,0 см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3.6.7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костного материала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Alpha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0,5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костного материала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Geistlich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Bio-Oss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0,5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микровинтов «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Конмет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за 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пинов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фиксации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мебраны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 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костного скребка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Safescraper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META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титановых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минипластин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минивинтов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Конмет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за 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3.6.13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шовного материала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Vicryl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Monocryl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Ethilon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ТЕРАПЕВТИЧЕСКАЯ СТОМАТОЛОГИЯ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Профессиональная гигиена полости рта и зубов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Обучение гигиене полости рта (урок гигиены полости рта, подбор индивидуальных средств гигиены полости рта)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наддесневых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поддесневых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 xml:space="preserve"> зубных отложений в области одного зуба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4.2.1.1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Ручным методом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4.2.1.2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Ультразвуковым методом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4.2.1.3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Воздушно-абразивным методом (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Air-Flow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4.2.1.4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Глубокое фторирование твердых тканей зубов (за один зуб)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4.2.1.5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Запечатывание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фиссуры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зуба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герметиком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4.2.1.6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Профессиональное отбеливание зубов (2 челюсти)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Beyond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КАРИЕС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Восстановление зуба пломбой: при поверхностном и среднем кариесе (линейная техника)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4.3.1.1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I, V класс по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Блеку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4.3.1.2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II, III класс по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Блеку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4.3.1.3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IV, VI класс по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Блеку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4.3.1.4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травматического скола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Восстановление зуба пломбой: при поверхностном и среднем кариесе (сэндвич техника)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4.3.2.1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I, V класс по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Блеку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4.3.2.2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II, III класс по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Блеку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4.3.2.3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IV, VI класс по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Блеку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Восстановление зуба пломбой: при 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глубоком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(линейная  техника)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4.3.3.1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I, V класс по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Блеку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4.3.3.2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II, III класс по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Блеку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4.3.3.3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IV, VI класс по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Блеку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Восстановление зуба пломбой: при глубоком кариесе (сэндвич техника)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4.3.4.1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I, V класс по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Блеку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4.3.4.2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II, III класс по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Блеку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4.3.4.3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IV, VI класс по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Блеку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4.3.4.4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Лечение с применением </w:t>
            </w:r>
            <w:proofErr w:type="spellStart"/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пина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зависимости от вида полости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4.3.4.5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Отсроченное лечение кариеса (первое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3F0E35" w:rsidRPr="003F0E35" w:rsidTr="003F0E35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4.3.4.6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Отсроченное лечение кариеса (второе посещение – восстановление зуба пломбой)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3F0E35" w:rsidRPr="003F0E35" w:rsidTr="003F0E35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4.3.4.7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Восстановление зубов штифтовыми зубами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 использованием анкерных штифтов)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4.3.4.8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Восстановление зубов штифтовыми зубами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 использованием стекловолоконных штифтов)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4.3.3.9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зуба пломбой (художественная реставрация одного бокового зуба)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4.3.4.10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зуба пломбой (художественная реставрация одного центрального зуба)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4.3.4.11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Временное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шинирование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зубов при  заболеваниях пародонта (с использованием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шинирующих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лент и композитных пломбировочных материалов) из расчета за 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один зуб.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2000</w:t>
            </w:r>
          </w:p>
        </w:tc>
      </w:tr>
      <w:tr w:rsidR="003F0E35" w:rsidRPr="003F0E35" w:rsidTr="003F0E35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4.3.4.12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Восстановление пломбой дефекта зубного ряда с использованием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шинирующих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лент и композитных пломбировочных материалов в области одного зуба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ЭНДОДОНТИЧЕСКОЕ ЛЕЧЕНИЕ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Инструментальная и медикаментозная обработка корневого канала ручным способом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3F0E35" w:rsidRPr="003F0E35" w:rsidTr="003F0E35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Инструментальная и медикаментозная обработка корневого канала (искривленного,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облитерированного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, плохо проходимого) ручным способом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Инструментальная и медикаментозная обработка корневого канала с использованием ультразвука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Инструментальная и медикаментозная обработка корневого канала с использованием машинных инструментов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3F0E35" w:rsidRPr="003F0E35" w:rsidTr="003F0E35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Инструментальная и медикаментозная обработка корневого канала (искривленного,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облитерированного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, плохо проходимого) машинным способом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Инструментальная и медикаментозная обработка одного корневого канала с использованием микроскопа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Пломбирование одного корневого канала зуба методом латеральной конденсации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Пломбирование одного корневого канала зуба методом вертикальной  конденсации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Пломбирование одного корневого канала лечебными пастами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Извлечение фиксированного инородного тела из одного корневого канала с использованием ультразвука и микроскопа.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Распломбировка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корневого  канала, ранее  леченного   гуттаперчей, пастой  (1 канал)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3F0E35" w:rsidRPr="003F0E35" w:rsidTr="003F0E35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Распломбировка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корневого канала, ранее леченного 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фосфат-цементом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резорцин-формальдегидным методом, термофилом (1 канал)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4.4.13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Применение материала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Root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Наложение коффердама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ОРТОПЕДИЧЕСКАЯ СТОМАТОЛОГИЯ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ДИАГНОСТИКА, ОБЩИЕ ВИДЫ РАБОТ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клинико-диагностических моделей (пара)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Снятие показаний лицевой дугой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окклюзии в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артикуляторе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Предварительное восковое моделирование 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Wax-Up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1зуб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Диагностическая постановка (1 зуб)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</w:tr>
      <w:tr w:rsidR="003F0E35" w:rsidRPr="003F0E35" w:rsidTr="003F0E35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Планирование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ортогнатической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операции (включая снятие слепков,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загипсовку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артикулятор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изготовление шплинтов) при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одночелюстной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остотомии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3F0E35" w:rsidRPr="003F0E35" w:rsidTr="003F0E35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Планирование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ортогнатической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операции (включая снятие слепков,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загипсовку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артикулятор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изготовление шплинтов) при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двухчелюстной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остотомии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Наложение коффердама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СНЯТИЕ КОРОНОК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Снятие штампованной коронки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Снятие коронки цельнолитой (ультразвуком)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Снятие коронки цельнолитой, металлокерамической, металлопластмассовой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СНЯТИЕ СЛЕПКОВ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Снятие слепков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альгинатной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массой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Снятие слепка С-силиконом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Снятие слепка А-силиконом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Снятие слепка полиэфирной массой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5.3.5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индивидуальной слепочной ложки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ФИКСАЦИЯ КОРОНОК, ВКЛАДОК, ВИНИРОВ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Фиксация на временный цемент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Temp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Фиксация на цемент цинк-фосфатный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Hoffman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Фиксация на цемент полимерный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Cem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Implant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600,00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Фиксация на цемент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стеклоиономерный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Fuji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Фиксация на цемент композитный двойного отверждения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Variolink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RelyX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ВРЕМЕННЫЕ ОРТОПЕДИЧЕСКИЕ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Провизорная временная пластмассовая коронка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зуба коронкой временной (пластмассовой)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Металлопластмассовая коронка, зуб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Коронка временная на имплантате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Коронка временная на имплантате (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Cad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Cam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каппы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ретенционной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каппы защитной, разгрузочной (мягкой)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каппы защитной, разгрузочной (мягкой) в окклюзии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каппы для отбеливания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каппы спортивной индивидуальной однослойной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каппы спортивной индивидуальной двухслойной с усилением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ВОССТАНОВЛЕНИЕ ЦЕЛОСТНОСТИ ЗУБНОГО РЯДА СЪЕМНЫМИ  ПРОТЕЗАМИ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Частичный съемный пластиночный протез (временный)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Частичный съемный пластиночный протез (постоянный)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Полный съемный пластиночный протез (временный) стандартная гарнитура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Полный съемный пластиночный протез (постоянный) стандартная гарнитура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Протезирование 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частичным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съемным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микропротезом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– 2 зуба)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Пластинчатый съемный протез с опорой на имплантаты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Клиническая перебазировка (жесткая)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5.7.8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Клиническая перебазировка (жесткая)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иммедиат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протеза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5.7.9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Клиническая перебазировка (мягкая)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5.7.10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Лабораторная перебазировка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5.7.11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Починка протеза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5.7.12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Шаблон с жестким базисом (индивидуальная ложка)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5.7.13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Хирургический шаблон частичный (1сегмент)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5.7.14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Хирургический шаблон полный (2 сегмента)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5.7.15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Навигационный хирургический шаблон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ВОССТАНОВЛЕНИЕ ЦЕЛОСТНОСТИ ЗУБНОГО РЯДА БЮГЕЛЬНЫМИ ПРОТЕЗАМИ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Бюгельный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протез с балочной фиксацией с пластмассовой облицовкой с опорой на имплантаты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Бюгельный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протез с балочной фиксацией с облицовкой композитом с опорой на имплантаты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Каркас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протеза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42 000,00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Бюгельный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протез с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кламмерной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системой фиксации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53 000,00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Аттачмен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SAE с поворотным фиксатором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Телескопическая коронка с 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регулируемой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фрикцией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Телескопическая коронка с 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регулируемой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фрикцией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облицованная композитом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ШТИФТОВЫЕ КУЛЬТЕВЫЕ ВКЛАДКИ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3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Вкладка штифтовая с культей из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пресскерамики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(E-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press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Вкладка корневая изготовленная в лаборатории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5.9.3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Запирающий штифт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ВОССТАНОВЛЕНИЕ ЦЕЛОСТНОСТИ ЗУБНОГО РЯДА НЕСЪЕМНЫМИ ПРОТЕЗАМИ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5.10.1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зуба коронкой металлокерамической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5.10.2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зуба коронкой металлокерамической (плечевая масса)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5.10.3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Восстановление зуба вкладками,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винирами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коронками из бескаркасной керамики (E-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press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5.10.4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зуба коронкой на каркасе из диоксида циркония (CAD/CAM)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5.10.5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зуба коронкой цельнолитой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5.10.6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Керамическая десна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5.10.7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Сошлифовывание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твердых тканей зуба под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искуственную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коронку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ВОССТАНОВЛЕНИЕ ЦЕЛОСТНОСТИ ЗУБНОГО РЯДА ПРОТЕЗАМИ С ОПОРОЙ НА ДЕНТАЛЬНЫЕ ИМПЛАНТАТЫ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5.11.1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Металлокерамическая коронка, зуб на имплантате (без стоимости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абатмента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5.11.2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Металлокерамический мостовидный протез на имплантатах, за 1 ед. (без стоимости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абатмента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5.11.3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Керамическая коронка на основе оксида циркония  (без стоимости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абатмента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5.11.4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Керамическая коронка из бескаркасной керамики (E-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press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 (без стоимости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абатмента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5.11.5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E-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press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(без основания и фиксирующего винта)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5.11.6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диоксида циркония (без фиксирующего винта)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RANGE!C244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</w:t>
            </w:r>
            <w:bookmarkEnd w:id="2"/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5.11.7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титановый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(без фиксирующего винта)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5.11.8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Боковая винтовая фиксация 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1ед.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5.11.9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Эстетическое закрытие шахты винта композитом, за 1 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ОРТОПЕДИЧЕСКИЕ КОМПЛЕКТУЮЩИЕ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NORIS (ИЗРАИЛЬ)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пластиковый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шейкой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CrCo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фиксирующим винтом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89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титановый с фиксирующим винтом (временный)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89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угловой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о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/25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о 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фиксирующим винтом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89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эстетический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титановый с фиксирующим винтом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Трансфер открытой ложки с ортопедическим винтом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Трансфер закрытой ложки с ортопедическим винтом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Аналог  имплантата /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5.12.1.8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Ортопедический винт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5.12.1.9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многокомпонентный (конусный)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</w:t>
            </w:r>
          </w:p>
        </w:tc>
      </w:tr>
      <w:tr w:rsidR="003F0E35" w:rsidRPr="003F0E35" w:rsidTr="003F0E35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5.12.1.10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многокомпонентный угловой 20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о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/30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5.12.1.11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Цилиндр пластиковый с фиксирующим винтом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RANGE!C260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  <w:bookmarkEnd w:id="3"/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5.12.1.12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Цилиндр прямой титановый с фиксирующим винтом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5.12.1.13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Цилиндр пластиковый с шейкой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CrCo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5.12.1.14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Защитный колпачок для 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многокомпонентного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5.12.1.15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Шаровидный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матрица + кольцо резиновое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5.12.1.16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Кольцо резиновое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NORIS (ИЗРАИЛЬ)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5.12.2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Прямые титановые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абатменты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5.12.2.1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Прямой анатомический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уступом 1мм, L 9мм, ø 5,2мм,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5.12.2.2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Прямой анатомический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уступом 2мм, L 10мм, ø 5,2мм,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5.12.2.3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Прямой анатомический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уступом 3мм, L 11мм, ø 5,2мм,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5.12.2.4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Прямой анатомический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уступом 4мм, L 12мм, ø 5,2мм,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5.12.2.5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Прямой 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уступом 1мм, L 8,5мм, ø 4,5мм,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5.12.2.6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Прямой 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уступом 2мм, L 9,5мм, ø 4,5мм,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5.12.2.7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Прямой 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уступом 3мм, L 10,5мм, ø 4,5мм,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5.12.2.8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Прямой 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уступом 4мм, L 11,5мм, ø 4,5мм,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5.12.2.9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Временный прямой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(шестигранник) с уступом 1,7мм, L 9,5мм,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5.12.2.10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Временный прямой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(без шестигранника) с уступом 1,7мм, L 9,5мм,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5.12.2.11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Временный прямой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(шестигранник) с узким уступом 1,7мм, L 9,5мм,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5.12.2.12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Временный короткий прямой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(без шестигранника) с узким уступом 1,7мм, L 9,5мм,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5.12.2.13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Прямой узкий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уступом 0,5мм, L 8,5мм, ø 3,75мм,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5.12.2.14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Прямой узкий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уступом 1,5мм, L 8,5мм, ø 3,75мм,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5.12.2.15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Прямой узкий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уступом 2,5мм, L 8,5мм, ø 3,75мм,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5.12.2.16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  мега-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ø 9мм, L 15мм,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5.12.2.17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  мега-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ø 15мм, L 15мм, 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Co-Cr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5.12.2.18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Прямой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ø 4,5м, L 8,5мм,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5.12.2.19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Прямой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ø 4,5мм, L 10,5мм,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5.12.2.20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Прямой широкий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ø 5,5мм, L 9мм,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5.12.2.21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Прямой широкий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ø 5,5мм, L 11мм,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5.12.2.22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Прямой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ø 4,5мм, L 8,5мм,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5.12.2.23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Прямой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ø 4,5мм, L 9,5мм,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5.12.2.24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Прямой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ø 4,5мм, L 11,5мм,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5.12.2.25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Прямой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ø 4,5мм, L 12,5мм,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5.12.2.26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Прямой узкий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L 6мм, ø3,8мм,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5.12.2.27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Прямой узкий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L 8мм, ø3,8мм,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5.12.3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Угловые титановые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абатменты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5.12.3.1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Угловой 15° анатомический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уступом 0,8мм, L 8,5мм, ø 5,4мм,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5.12.3.2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Угловой 15° анатомический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уступом 1мм, L 9,5мм, ø 5,4мм,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5.12.3.3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Угловой 15° анатомический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уступом 2мм, L 10,5мм, ø 5,4мм,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5.12.3.4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Угловой 15° анатомический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уступом 3мм, L 11,5мм, ø 5,4мм,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5.12.3.5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Угловой 15° анатомический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уступом 4мм, L 12,5мм, ø 5,4мм,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5.12.3.6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Угловой 25° анатомический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уступом 1мм, L 9,5мм, ø 5,4мм,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5.12.3.7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Угловой 25° анатомический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уступом 2мм, L 10,5мм, ø 5,4мм,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5.12.3.8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Угловой 25° анатомический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уступом 3мм, L 11,5мм, ø 5,4мм,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5.12.3.9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Угловой 25° анатомический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уступом 4мм, L 12,5мм, ø 5,4мм,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5.12.3.10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Угловой 15° листовидный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L 9мм,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5.12.3.11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Угловой 25° листовидный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L 9мм,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5.12.3.12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Угловой 15°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L 9мм, ø 4,5мм,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5.12.3.13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Угловой 15°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L 11мм, ø 4,5мм,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5.12.3.14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Угловой 25°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L 9мм, ø 4,5мм,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5.12.3.15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Угловой 25°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L 11мм, ø 4,5мм,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5.12.3.16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Угловой 15° узкий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L 9мм, ø 4мм,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5.12.4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Эстетические титановые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абатменты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5.12.4.1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NM-E4801 Прямой эстетический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уступом 1мм, L 8,5мм, ø 4,5мм,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5.12.4.2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NM-E4802 Прямой эстетический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уступом 2мм, L 9,5мм, ø 4,5мм,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5.12.4.3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NM-E4803 Прямой эстетический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уступом 3мм, L 10,5мм, ø 4,5мм,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5.12.4.4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NM-E4803 Прямой эстетический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уступом 4мм, L 11,5мм, ø 4,5мм,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5.12.4.5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Угловой 15° эстетический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ø 4,5мм, L 9мм,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5.12.4.6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Угловой 15° эстетический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ø 4,5мм, L 11мм,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5.12.4.7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Угловой 25° эстетический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ø 4,5мм, L 9мм,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5.12.4.8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Угловой 25° эстетический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ø 4,5мм, L 11мм,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5.12.5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Эстетические прикручиваемые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абатменты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5.12.5.1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эстетический винтовой,  L 0.5мм,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(поставляется с винтом NM-S1002)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5.12.5.2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эстетический винтовой,  L 1,5мм,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(поставляется с винтом NM-S1102)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5.12.5.3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эстетический винтовой,  L 2,5мм,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(поставляется с винтом NM-S1202)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5.12.5.4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Фиксирующий винт для эстетического прикручиваемого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абатмента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 10.7мм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5.12.5.5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Фиксирующий винт для эстетического прикручиваемого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абатмента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 11.3мм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5.12.5.6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Фиксирующий винт для эстетического прикручиваемого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абатмента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 12.3мм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5.12.5.7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Колпачок 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эстетического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абатмента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шестигранника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5.12.5.8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Колпачок для 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эстетического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абатмента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шестигранником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5.12.6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Выжигаемые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абатменты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5.12.6.1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Пластиковый моделируемый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шестигранника, ø 3,25мм, L 10,5мм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5.12.6.2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Пластиковый моделируемый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шестигранником, ø 3,25мм, L 10,5мм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5.12.6.3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Пластиковый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титановой основой, ø 4,5мм, L 10,5мм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5.12.6.4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Прямой пластиковый 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шестигранника, ø 4,5мм, L 8,5мм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5.12.6.5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Прямой пластиковый 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шестигранником, ø 4,5мм, L 8,5мм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5.12.6.6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Угловой 15° пластиковый 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шестигранником, ø 4,5мм, L 8,5мм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5.12.6.7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Угловой 15° пластиковый анатомический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уступом 1мм, L 9,5мм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5.12.6.8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Угловой 15° пластиковый анатомический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уступом 2мм, L 10,5мм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5.12.6.9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Угловой 15° пластиковый анатомический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уступом 3мм, L 11,5мм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5.12.6.10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Угловой 25° пластиковый анатомический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уступом 1мм, L 9,5мм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5.12.6.11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Угловой 25° пластиковый анатомический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уступом 2мм, L 10,5мм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5.12.6.12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Угловой 25° пластиковый анатомический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уступом 3мм, L 11,5мм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5.12.6.13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Прямой пластиковый анатомический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L  9мм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5.12.6.14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Прямой пластиковый анатомический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L  10мм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5.12.6.15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Прямой пластиковый анатомический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L  11мм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5.12.7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Временные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абатменты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PEEK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5.12.7.1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Угловой 15° анатомический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уступом 1мм, L 9,5мм, PEEK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5.12.7.2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Угловой 15° анатомический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уступом 2мм, L 10,5мм, PEEK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5.12.7.3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Угловой 15° анатомический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уступом 3мм, L 11,5мм, PEEK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5.12.7.4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Угловой 25° анатомический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уступом 1мм, L 9,5мм, PEEK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5.12.7.5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Угловой 25° анатомический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уступом  2мм, L 10,5мм, PEEK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5.12.7.6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Угловой 25° анатомический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уступом 3мм, L 11,5мм, PEEK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5.12.7.7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Прямой анатомический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L 9мм, PEEK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5.12.7.8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Прямой анатомический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L 10мм, PEEK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5.12.7.9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Прямой анатомический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L 11мм, PEEK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5.12.8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Шаровидные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аттачменты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5.12.8.1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Шаровидный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аттачмент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L 0,5мм,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5.12.8.2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Шаровидный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аттачмент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L 1мм,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5.12.8.3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Шаровидный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аттачмент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L 2мм,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5.12.8.4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Шаровидный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аттачмент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L 3мм,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5.12.8.5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Шаровидный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аттачмент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L 4мм,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5.12.8.6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Шаровидный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аттачмент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L 5мм,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5.12.8.7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Шаровидный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аттачмент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L 6мм,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5.12.9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Локаторы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5.12.9.1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Локатор, L 0,5мм,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5.12.9.2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Локатор, L 1мм,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5.12.9.3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Локатор, L 2мм,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5.12.9.4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Локатор, L 3мм,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5.12.9.5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Локатор, L 4мм,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5.12.9.6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Локатор, L 5мм,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5.12.10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5.12.10.1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Винт для титановой основы NM-Z1001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5.12.10.2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Винт для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абатмента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5.12.11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Multi-Unit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5.12.11.1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Прямая платформа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Multi-Unit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L 1 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5.12.11.2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Прямая платформа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Multi-Unit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L 2 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5.12.11.3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Прямая платформа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Multi-Unit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L 3 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5.12.11.4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NM-A7112 Угловая платформа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Multi-Unit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17°,  L 2 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5.12.11.5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NM-A7113 Угловая платформа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Multi-Unit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17°,  L 3 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5.12.11.6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NM-A7133 Угловая платформа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Multi-Unit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30°, L 3 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5.12.11.7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NM-A7134 Угловая платформа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Multi-Unit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30°, L 4 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5.12.11.8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NM-A7144 Угловая платформа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Multi-Unit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45°, L 4 мм 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5.12.11.9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NM-A7152 Угловая платформа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Multi-Unit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52°, L 5 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5.12.11.10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NM-A7160 Угловая платформа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Multi-Unit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60°, L 6 мм 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5.12.12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Vari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Connect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5.12.12.1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NM-A7212 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Угловая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платформа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Vari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-Connect, 17°, L 2 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5.12.12.2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NM-A7213 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Угловая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платформа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Vari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-Connect, 17°, L 3 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5.12.12.3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NM-A7233 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Угловая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платформа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Vari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-Connect, 30°, L 3 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5.12.12.4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NM-A7234 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Угловая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платформа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Vari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-Connect, 30°, L 4 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5.12.12.5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NM-A7244 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Угловая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платформа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Vari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-Connect, 45°, L 4 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5.12.13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F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Комплектующие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Multi-Unit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Vari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Connect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систем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5.12.13.1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Выжигаемая пластиковая втулка для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Multi-Unit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ø 4,8 мм, H 10,5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5.12.13.2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Выжигаемый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Multi-Unit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ø 4,8 мм, H 12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5.12.13.3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Multi-Unit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ø 4,8 мм, H 12 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5.12.13.4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Позиционер для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Multi-Unit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ø 4,8 мм, H 10 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5.12.13.5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Широкий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Multi-Unit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ø 4,8 мм, H 12 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5.12.13.6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Шаровидный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Vari-Connect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ø 4,8мм, Н  2 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5.12.13.7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Шаровидный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Vari-Connect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ø 4,8 мм, H 3 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5.12.13.8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Шаровидный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Vari-Connect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ø 4,8 мм, H 4 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5.12.13.9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Локатор для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Vari-Connect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ø 4,8мм, H 3 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5.12.13.10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Локатор для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Vari-Connect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ø 4,8мм, H 4 мм,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5.12.13.11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Винт для угловых платформ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Multi-Unit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Vari-Connect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5.12.14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Силиконовые вставки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5.12.14.1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Металлический колпачок для шаровидных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аттачментов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ø 5мм, L 3,2мм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5.12.14.2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Нейлоновая вставка 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экстра мягкая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5.12.14.3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Нейлоновая вставка 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мягкая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5.12.14.4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Нейлоновая вставка 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5.12.14.5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Металлический колпачок для локатора, ø 5,5мм, H 2,3мм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5.12.14.6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Нейлоновая вставка (экстра мягкая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локатора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5.12.14.7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Нейлоновая вставка 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мягкая ) для локатора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5.12.14.8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Нейлоновая вставка 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стандартная ) для локатора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5.12.14.9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Лабораторная вставка для локатора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5.12.14.10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Слепочное кольцо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5.12.14.11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Металлический колпачок для имплантатов MBI, ø 4,3мм, L 2,8мм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5.12.14.12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Нейлоновая вставка 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экстра мягкая )  для имплантатов MBI, ø 3,4мм, L 2,3мм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5.12.14.13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Нейлоновая вставка 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мягкая ) для имплантатов MBI, ø 3,4мм, L 2,3мм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ASTRA TECH IMPLANT SYSTEM (</w:t>
            </w: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Швеция</w:t>
            </w: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Временные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абатменты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5.13.1.1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Абатмент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TempDesign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3.5/4.0/4.5/5.0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5.13.1.2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Временный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абатмент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титановый 3.0/3.5/4.0/4.5/5.0 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TiDesign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™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абатменты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(цементная фиксация)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5.13.2.3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3.0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TiDesign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Ø4.0, высота (1.0, 2.0, 4.0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5.13.2.2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3.0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TiDesign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абатмент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Ø4.0, </w:t>
              </w:r>
              <w:proofErr w:type="gram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угловой</w:t>
              </w:r>
              <w:proofErr w:type="gram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, высота 4mm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5.13.2.3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3.5/4.0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TiDesign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абатмент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Ø4.5, высота (1.5, 3.0, 3.5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mm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5.13.2.4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3.5/4.0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TiDesign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абатмент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Ø5.5, высота (1.5, 3.0, 3.5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mm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5.13.2.5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3.5/4.0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TiDesign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абатмент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Ø6.5, высота (1.5, 3.0, 3.5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mm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5.13.2.6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3.5/4.0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TiDesign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абатмент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Ø4.5, </w:t>
              </w:r>
              <w:proofErr w:type="gram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угловой</w:t>
              </w:r>
              <w:proofErr w:type="gram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, высота 3.5mm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5.13.2.7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3.5/4.0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TiDesign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абатмент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Ø5.5, </w:t>
              </w:r>
              <w:proofErr w:type="gram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угловой</w:t>
              </w:r>
              <w:proofErr w:type="gram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, высота 3.5mm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5.13.2.8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4.5/5.0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TiDesign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абатмент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Ø5.5, высота (1.5, 3.0, 3.5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mm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5.13.2.9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4.5/5.0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TiDesign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Ø6.5, высота (1.5, 3.0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5.13.2.10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4.5/5.0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TiDesign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абатмент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Ø5.5, </w:t>
              </w:r>
              <w:proofErr w:type="gram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угловой</w:t>
              </w:r>
              <w:proofErr w:type="gram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, высота 3.5mm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</w:tr>
      <w:tr w:rsidR="003F0E35" w:rsidRPr="003F0E35" w:rsidTr="003F0E35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ZirDesign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™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абатменты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циркониевые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(цементная фиксация)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5.13.3.1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3.5/4.0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ZirDesign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Ø4.5, высота (1.5, 3.0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5.13.3.2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3.5/4.0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ZirDesign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Ø5.5, высота (1.5, 3.0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5.13.3.3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" w:history="1"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3.5/4.0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ZirDesign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абатмент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Ø5.5, </w:t>
              </w:r>
              <w:proofErr w:type="gram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угловой</w:t>
              </w:r>
              <w:proofErr w:type="gram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20о, высота 3.5mm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5.13.3.4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4.5/5.0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ZirDesign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абатмент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Ø5.5, высота (1.5, 3.0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mm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5.13.3.5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4.5/5.0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ZirDesign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абатмент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Ø5.5, </w:t>
              </w:r>
              <w:proofErr w:type="gram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угловой</w:t>
              </w:r>
              <w:proofErr w:type="gram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20о, высота 3.5mm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5.13.3.6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" w:history="1"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4.5/5.0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ZirDesign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абатмент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Ø6.5, высота (1.5, 3.0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mm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CastDesign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™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абатменты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5.13.4.1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22" w:history="1"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Абатмент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 xml:space="preserve"> Cast Design 3.5/4.0 Ø4 </w:t>
              </w:r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высота</w:t>
              </w:r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 xml:space="preserve"> 1mm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5.13.4.2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23" w:history="1"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Абатмент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 xml:space="preserve"> Cast Design 4.5/5.0 Ø4.5 </w:t>
              </w:r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высота</w:t>
              </w:r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 xml:space="preserve"> 1mm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Слепочные трансфера, дублеры, винты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5.13.5.1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Оттискная головка с имплантата 3.0/3.5/4.0/4.5/5.0 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длинный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(открытая ложка)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5.13.5.2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Оттискная головка с имплантата 3.0/3.5/4.0/4.5/5.0 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короткий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(открытая ложка)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5.13.5.3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Оттискной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трансфер с имплантата 3.0/3.5/4.0/4.5/5.0 длинный (закрытая ложка)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5.13.5.4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Оттискной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трансфер с имплантата 3.0/3.5/4.0/4.5/5.0 длинный (закрытая ложка)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5.13.5.5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Дублер имплантата 3.0/3.5/4.0/4.5/5.0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5.13.5.6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Винт клинический 3.0/3.5/4.0/4.5/5.0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5.13.5.7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Винт лабораторный 3.0/3.5/4.0/4.5/5.0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5.13.5.8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Винт лабораторный 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углового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абатмента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Абатменты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прямые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(винтовая фиксация)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5.13.6.1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" w:history="1"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20о </w:t>
              </w:r>
              <w:proofErr w:type="gram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Стандартный</w:t>
              </w:r>
              <w:proofErr w:type="gram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Uni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абатмент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3.5/4.0 (Ø3.5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mm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, высота 0.5, 1.0, 2.0, 4.0, 6.0, 8.0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mm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5.13.6.2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5" w:history="1"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20о </w:t>
              </w:r>
              <w:proofErr w:type="gram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Стандартный</w:t>
              </w:r>
              <w:proofErr w:type="gram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Uni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абатмент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4.5/5.0 (Ø3.5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mm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, высота 0.5, 1.0, 2.0, 4.0, 6.0, 8.0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mm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5.13.6.3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" w:history="1"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45о </w:t>
              </w:r>
              <w:proofErr w:type="gram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Стандартный</w:t>
              </w:r>
              <w:proofErr w:type="gram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Uni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абатмент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3.5/4.0 (Ø3.5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mm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, высота 0.5, 1.0, 2.0, 4.0, 6.0, 8.0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mm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5.13.6.4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7" w:history="1"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45о </w:t>
              </w:r>
              <w:proofErr w:type="gram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Стандартный</w:t>
              </w:r>
              <w:proofErr w:type="gram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Uni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абатмент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3.5/4.0 (Ø3.5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mm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, высота 0.5, 1.0, 2.0, 4.0, 6.0, 8.0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mm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Абатменты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угловые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(винтовая фиксация)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5.13.7.1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Угловой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3.5/4.0 без 6-гранника, высота (0.8, 2.0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5.13.7.2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Угловой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3.5/4.0, высота (0.8, 2.0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5.13.7.3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Угловой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4.5/5.0 без шестигранника, высота (0.5, 2.0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5.13.7.4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Угловой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4.5/5.0, высота (0.5, 2.0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Цилиндры (винтовая фиксация)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5.13.8.1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8" w:history="1"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Временный цилиндр 20о, 45о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5.13.8.2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9" w:history="1"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Временный цилиндр угловой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5.13.8.3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0" w:history="1"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Выжигаемый цилиндр 20о, 45о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5.13.8.4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1" w:history="1"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Выжигаемый цилиндр угловой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5.13.8.5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2" w:history="1"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Полу-выжигаемый цилиндр 20о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5.13.8.6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3" w:history="1"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Полу-выжигаемый цилиндр 45о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5.13.8.7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" w:history="1"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Полу-выжигаемый цилиндр угловой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5.13.8.8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" w:history="1"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Титановый цилиндр 20о, 45о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5.13.8.9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" w:history="1"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Титановый цилиндр угловой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6845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Слепочные трансфера, дублеры, винты (с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Uni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абатменты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5.13.9.1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" w:history="1"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Дублер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абатмента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20о, 45о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5.13.9.2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" w:history="1"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Дублер </w:t>
              </w:r>
              <w:proofErr w:type="gram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углового</w:t>
              </w:r>
              <w:proofErr w:type="gram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абатмента</w:t>
              </w:r>
              <w:proofErr w:type="spellEnd"/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5.13.9.3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Оттискная головка с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абатмента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20о, 45о, Ø4.3mm, Ø5.5mm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5.13.9.4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" w:history="1"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Оттискная головка с </w:t>
              </w:r>
              <w:proofErr w:type="gram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углового</w:t>
              </w:r>
              <w:proofErr w:type="gram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абатмента</w:t>
              </w:r>
              <w:proofErr w:type="spellEnd"/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5.13.9.5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" w:history="1"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Оттискной трансфер с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абатмента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20о/45о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5.13.9.6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1" w:history="1"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Винт фиксирующий шестигранный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5.13.9.7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" w:history="1"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Винт фиксирующий  </w:t>
              </w:r>
              <w:proofErr w:type="gram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шлицевой</w:t>
              </w:r>
              <w:proofErr w:type="gramEnd"/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5.13.9.8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Винт лабораторный фиксирующий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5.13.9.9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Колпачок заживляющий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5.13.9.10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Колпачок заживляющий угловой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Шариковые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абатменты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(съемные конструкции)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5.13.10.1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" w:history="1">
              <w:proofErr w:type="gram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3.5/4.0 Шариковый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абатмент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(Ø3.5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mm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, высота (1.0, 2.0, 4.0, 6.0, 8.0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mm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)</w:t>
              </w:r>
            </w:hyperlink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5.13.10.2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" w:history="1">
              <w:proofErr w:type="gram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4.5/5.0 Шариковый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абатмент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(Ø3.5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mm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, высота (0,5, 1.0, 2.0, 4.0, 6.0, 8.0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mm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)</w:t>
              </w:r>
            </w:hyperlink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Локатор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абатменты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(съемные конструкции)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5.13.11.1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" w:history="1"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3.5/4.0 Локатор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абатмент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, Ø3.7mm, высота (1.0, 2.0, 3.0, 4.0, 5.0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mm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5.13.11.2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6" w:history="1"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4.5/5.0 Локатор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абатмент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, Ø3.7mm, высота  (0.5, 2.0, 3.0, 4.0, 5.0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mm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Оттискные головки (съемные конструкции)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5.13.12.1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" w:history="1"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Оттискная головка локатор-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абатмента</w:t>
              </w:r>
              <w:proofErr w:type="spellEnd"/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5.13.12.1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8" w:history="1"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Оттискная головка </w:t>
              </w:r>
              <w:proofErr w:type="gram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шарикового</w:t>
              </w:r>
              <w:proofErr w:type="gram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абатмента</w:t>
              </w:r>
              <w:proofErr w:type="spellEnd"/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5.13.13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Дублеры имплантатов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5.13.13.1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9" w:history="1"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Дублер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Locator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™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абатмента</w:t>
              </w:r>
              <w:proofErr w:type="spellEnd"/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5.13.13.2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0" w:history="1"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Дублер </w:t>
              </w:r>
              <w:proofErr w:type="gram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шарикового</w:t>
              </w:r>
              <w:proofErr w:type="gram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абатмента</w:t>
              </w:r>
              <w:proofErr w:type="spellEnd"/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5.13.14.1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1" w:history="1"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Вставка (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Red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,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Green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, </w:t>
              </w:r>
              <w:proofErr w:type="spellStart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White</w:t>
              </w:r>
              <w:proofErr w:type="spellEnd"/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5.13.14.2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2" w:history="1">
              <w:r w:rsidRPr="003F0E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Локатор процесс набор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IRIS (ИТАЛИЯ)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Аналоги имплантатов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5.14.1.1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Аналог имплантата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5.14.1.2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Аналог для 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универсального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5.14.1.3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Аналог для 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сферического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абатмента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ø 1.8, 2.3, 2.5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5.14.1.4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Аналог со сферической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наддесневой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Слепочные модули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5.14.2.1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Слепочный модуль, метод открытой оттискной ложки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5.14.2.2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Винт трансфера для слепочного модуля,  метод открытой оттискной ложки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5.14.2.3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Трансфер  для 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универсального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абатмента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метод открытой оттискной ложки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5.14.2.4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Винт трансфера  для 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универсального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абатмента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метод открытой оттискной ложки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5.14.2.5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Слепочный модуль для имплантатов серии LIKO-M SLIM 3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метод открытой оттискной ложки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Абатменты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временного протезирования – PEEK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5.14.3.1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временного протезирования ø 5 – 0° ø 5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 0° x H. 1.0, 2.0, 3.0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5.14.3.2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Угловой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временного протезирования ø 5 – 15° ø 5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 15° x H. 1.0, 2.0, 3.0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5.14.3.3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Угловой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временного протезирования ø 5 – 25° ø 5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 25° x H. 1.0, 2.0, 3.0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5.14.4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Абатменты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временного протезирования – ТИТАН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5.14.4.1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Титановый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временного протезирования, неротационный, прямой H. 1.0, 2.0, 3.0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5.14.4.2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Титановый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временного протезирования, ротационный, прямой H. 1.0, 2.0, 3.0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Абатменты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постоянного протезирования – ТИТАН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5.14.5.1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Титановый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постоянного протезирования, прямой ø 5 – 0° ø 5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 0° x H. 1.0, 2.0, 3.0, 4.0, 5.0, 6.0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5.14.5.2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Титановый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постоянного протезирования, угловой ø 5 – 15° ø 5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 15° x H. 1.0, 2.0, 3.0, 4.0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5.14.5.3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Титановый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постоянного протезирования, угловой ø 5 – 25° ø 5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 25° x H. 1.0, 2.0, 3.0, 4.0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5.14.5.4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Титановый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постоянного протезирования, прямой ø 6 – 0° ø 6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 0° x H. 1.0, 2.0, 3.0, 4.0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5.14.5.5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Титановый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постоянного протезирования, угловой ø 6 – 15° ø 6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 15° x H. 1.0, 2.0, 3.0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5.14.5.6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Титановый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постоянного протезирования, угловой ø 6 – 25° ø 6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 25° x H. 1.0, 2.0, 3.0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Абатменты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постоянного протезирования – выжигаемые БЕЗЗОЛЬНЫЕ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5.14.6.1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Выжигаемый беззольный  прямой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ø 5 - 0° ø 5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 0° x H. 1.0, 2.0, 3.0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5.14.6.2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Выжигаемый беззольный угловой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ø 5 - 15° ø 5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 15° x H. 1.0, 2.0, 3.0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5.14.6.3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Выжигаемый беззольный угловой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ø 5 - 25° ø 5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 25° x H. 1.0, 2.0, 3.0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Сканируемый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Сканируемый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Универсальные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абатменты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5.14.8.1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Универсальный прямой 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ø 5 - 0° ø 5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 0° x H. 1.0, 2.0, 3.0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5.14.8.2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Универсальный угловой 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ø 5 - 17° ø 5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 17° x H. 1.0, 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5.14.8.3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Универсальный угловой 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ø 5 - 30° ø 5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 30° x H. 1.0, 2.0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5.14.8.4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Заживляющий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колпачек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для универсального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5.14.8.5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Временный универсальный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5.14.8.6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Беззольный универсальный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Сферические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абатменты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5.14.9.1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Сферический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ø 1,8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ø 1,8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 H. 1.0, 2.0, 3.0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5.14.9.2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Сферический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ø 2,3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ø 2,3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 H. 1.0, 2.0, 3.0, 4.0, 5.0, 6.0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5.14.9.3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Сферический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ø 2,5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ø 2,5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 H. 1.0, 2.0, 3.0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Абатменты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серии LIKO-M SLIM 3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5.14.10.1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Титановый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протезирования на имплантатах серии LIKO-M SLIM 3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прямой ø 4 - 0° ø 4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 0° x H. 1.0, 2.0, 3.0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5.14.10.2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Титановый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протезирования на имплантатах серии LIKO-M SLIM 3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угловой ø 4 - 15° ø 4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 15° x H. 1.0, 2.0, 3.0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</w:tr>
      <w:tr w:rsidR="003F0E35" w:rsidRPr="003F0E35" w:rsidTr="003F0E35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5.14.10.2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Титановый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протезирования на имплантатах серии LIKO-M SLIM 3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угловой ø 4 - 25° ø 4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 25° x H. 1.0, 2.0, 3.0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5.14.10.3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Беззольный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протезирования на имплантатах серии LIKO-M SLIM 3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ø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5.14.10.4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Сферический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протезирования на имплантатах серии LIKO-M SLIM 3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ø 1,8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ø 1,8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 H. 1.0, 2.0, 3.0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5.14.11.1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Винт 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временного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универсального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5.14.11.2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Фиксирующий винт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5.14.11.3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Матрица для протезирования ø 1,8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низкая, средняя, высокая ретенция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5.14.11.4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Пластиковый колпачок ø 2.3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мягкий, средний, жесткий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5.14.11.5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Резиновое кольцо малое, большое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5.14.11.6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Фиксирующий винт для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абатментов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имплантатов серии LIKO-M SLIM 3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5.14.11.7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матрица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ОРТОДОНТИЯ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ортодонта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ортодонта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повторный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Диспансерный прием (осмотр, консультация) врача-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Антропометрические исследования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Комплексная диагностика антропометрия, измерение и анализ КДМ, изучение анализ ОПТГ И ТРГ Составление плана лечения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Избирательное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пришлифовывание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твердых тканей зубов      (1 зуб)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брекет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-систем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Фиксация 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вестибулярных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брекетов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один зубной ряд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Фиксация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лингвального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брекета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Фиксация 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вестибулярного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брекета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лингвальной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кнопки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Повторное посещение (коррекция) с 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вестибулярными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брекетами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(без учета материалов)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Лечение на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лингвальных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брекетах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Incognito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(первое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Фиксация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лингвальных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брекетов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один зубной ряд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Повторное посещение (коррекция) с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лингвальными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брекетами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Incognito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(без учета материалов)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Припасовка фиксация кольца,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ортодонтической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коронки на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стеклоиономерный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цемент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Припасовка и фиксация небного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бюгеля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1 сепарационного кольца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Припасовка дуги (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NiTi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флекс</w:t>
            </w:r>
            <w:proofErr w:type="spellEnd"/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Припасовка дуги (сталь, ТМА)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Снятие проволочного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ретейнера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Наложение 1 металлической, эластичной лигатуры.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Снятие 1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лигагуры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Активация одного элемента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брекет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Открывание (закрывание)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безлигатурного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брекета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Фиксация эластичной тяги (1 звено)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Фиксация межчелюстной тяги (1 звено)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Нанесение изгиба на дугу (активация дуги)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Изгибание одной петли на дуге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одной пружины на дугу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Изгибание лигатуры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Кобаяши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Фиксация лигатуры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Кобаяши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на дуге 1 стопора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Наложение головной шапочки (шейной тяги), обучение пользованию аппарата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Активация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миниимплантата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день установки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Активация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миниимплантата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(последующие посещения)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Снятие 1-го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брекета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обработка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Несъемный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проволочный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ретейнер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пределах 4-х зубов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Несъемный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проволочный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ретейнер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пределах 6-х зубов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Съемный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ретейнер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Избирательное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пришлифовывание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Сепарация 1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6.42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коррекция съемным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аппаратом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аппарата 1-ой степени сложности, с 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последующим наблюдением в течение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 5500</w:t>
            </w:r>
          </w:p>
        </w:tc>
      </w:tr>
      <w:tr w:rsidR="003F0E35" w:rsidRPr="003F0E35" w:rsidTr="003F0E35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6.44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аппарата 2-ой степени сложности (1-4 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дополнительных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элемента, установка простого винта) с последующим наблюдением в течение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6500</w:t>
            </w:r>
          </w:p>
        </w:tc>
      </w:tr>
      <w:tr w:rsidR="003F0E35" w:rsidRPr="003F0E35" w:rsidTr="003F0E35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аппарата 3-ей степени сложности (более 4-х дополнительных элементов, установка трехмерного винта) с последующим наблюдением в течение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7200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двухчелюстного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аппарата с последующим наблюдением в течение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9700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Контрольное наблюдение с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трейнером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аппарата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Дерихсвайлера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(быстрый небный расширитель)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аппарата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Гербста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СТОМАТОЛОГИЯ ДЕТСКАЯ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КАРИЕС: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зуба пломбой (I</w:t>
            </w: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V, VI класса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Блэка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материалами из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фотополимеров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зуба пломбой (II</w:t>
            </w: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III, IV </w:t>
            </w: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класса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Блэка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суммируется со стоимостью материала Материалами из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фотополимеров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ГЛУБОКИЙ КАРИЕС: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Восстановление зуба пломбой (I, V, V I класса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Блэка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(суммируется со стоимостью материала) материалами из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фотополимеров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Восстановление зуба пломбой (II, III, класса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Блэка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(суммируется со стоимостью материала) материалами из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фотополимеров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Восстановление зуба пломбой (IV, класса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Блэка</w:t>
            </w:r>
            <w:proofErr w:type="spellEnd"/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)(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суммируется со стоимостью материала) ) материалами из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фотополимеров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ПЛОМБИРОВАНИЕ КАНАЛА (ЛЕЧЕНИЕ ПУЛЬПИТА БЕЗ НАЛОЖЕНИЯ ПЛОМБЫ):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однокорневого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двухкорневого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трехкорневого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ПЛОМБИРОВАНИЕ КАНАЛА (ЛЕЧЕНИЕ ПЕРИОДОНТИТА БЕЗ НАЛОЖЕНИЯ ПЛОМБЫ):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однокорневого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двухкорневого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трехкорневого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Распломбировка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одного канала (ранее леченного цинк -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эвгсноловой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пастой, резорцин - форм, методом, фосфа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цементом).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Пломбирование одного корневого канала зуба: пастой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эндометазон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Пломбирование одного корневого канала зуба: пастой с использованием гуттаперчи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Инструментальная и медикаментозная обработка одного плохо проходимого канала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7.4.8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Извлечение инородного тела из корневого канала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</w:tr>
      <w:tr w:rsidR="003F0E35" w:rsidRPr="003F0E35" w:rsidTr="003F0E35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7.4.9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Временное пломбирование лекарственным препаратом одного корневого канала (суммируется со стоимостью вводимого в канат медикаментозного средства)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</w:tr>
      <w:tr w:rsidR="003F0E35" w:rsidRPr="003F0E35" w:rsidTr="003F0E35">
        <w:trPr>
          <w:trHeight w:val="525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7.4.10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Восстановление цвета и формы зуба (при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некариозных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поражениях твердых тканей зубов : эрозия, гипоплазия, флюороз, клиновидный дефект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тремах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диастем</w:t>
            </w:r>
            <w:proofErr w:type="spellEnd"/>
            <w:proofErr w:type="gram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материалами из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фотополимеров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зуб)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7.4.11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Восстановление формы зуба с использованием штифтов материалами из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фотополимеров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7.4.12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врача-стоматолога первичный (наложение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девитализируюшей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пасты без следующего лечения)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ЛЕЧЕНИЕ ПУЛЬПИТА ВРЕМЕННОГО ЗУБА В </w:t>
            </w:r>
            <w:proofErr w:type="gramStart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ПОСЕЩЕНИИ: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Наложение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девитализирующей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пасты(1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7.5.2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Пульпотомия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зуба пломбой (суммируется со стоимостью пломбировочного материала)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Пульпотомия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(лечение пульпита ампутационным методом (без учета стоимости пломбировочного материала))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ЛЕЧЕНИЕ ПЕРИОДОНТИТА ВРЕМЕННОГО ЗУБА: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7.6.1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Лечение периодонтита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импрегнационным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методом (эвакуация распада пульпы,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медобработка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наложение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резоцин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-формалиновой смеси)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7.6.2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зуба пломбой (суммируется со стоимостью пломбировочного материала)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7.6.3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Запечатывание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фиссур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материалом химического отверждения (1 зуб)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7.6.4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Запечатывание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фиссур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материалом из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фотополимеров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зуб)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ГЛУБОКОЕ ФТОРИРОВАНИЕ ТВЕРДЫХ ТКАНЕЙ ЗУБОВ, ПОКРЫТИЕ ФТОРСОДЕРЖАШИМН ПРЕПАРАТАМИ (1 ЗУБ):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7.7.1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Глуфторэдом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7.7.2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Эмаль - герм,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(Германия)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7.7.3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Флюокаль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бифлюорид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7.7.4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Электроодонтометрия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зуб)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ПАРОДОНТОЛОГИЯ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7.8.1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гигиена полости рта и зубов (1 зуб)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7.8.2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наддесневых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поддесневых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зубных отложений (1 зуб) ручным методом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7.8.3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наддесневых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поддесневых</w:t>
            </w:r>
            <w:proofErr w:type="spellEnd"/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зубных отложений (1 зуб) ультразвуком.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3F0E35" w:rsidRPr="003F0E35" w:rsidTr="003F0E35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7.8.4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F0E35" w:rsidRPr="003F0E35" w:rsidRDefault="003F0E35" w:rsidP="003F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гигиене полости рта на муляже и урок гигиены полости рта, подбор индивидуальных средств гигиены полости 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E35" w:rsidRPr="003F0E35" w:rsidRDefault="003F0E35" w:rsidP="003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</w:tr>
    </w:tbl>
    <w:p w:rsidR="008D2AF6" w:rsidRDefault="008D2AF6" w:rsidP="00AD40F0">
      <w:pPr>
        <w:rPr>
          <w:lang w:val="en-US"/>
        </w:rPr>
      </w:pPr>
    </w:p>
    <w:p w:rsidR="00D25CCD" w:rsidRDefault="00D25CCD" w:rsidP="00D25CCD">
      <w:pPr>
        <w:pStyle w:val="western"/>
        <w:shd w:val="clear" w:color="auto" w:fill="FFFFFF"/>
        <w:spacing w:before="259" w:beforeAutospacing="0" w:after="0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Примечание:</w:t>
      </w:r>
    </w:p>
    <w:p w:rsidR="00D25CCD" w:rsidRPr="00E84DE0" w:rsidRDefault="00D25CCD" w:rsidP="002F585E">
      <w:pPr>
        <w:pStyle w:val="western"/>
        <w:numPr>
          <w:ilvl w:val="0"/>
          <w:numId w:val="1"/>
        </w:numPr>
        <w:shd w:val="clear" w:color="auto" w:fill="FFFFFF"/>
        <w:spacing w:after="7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Срочное изготовление </w:t>
      </w:r>
      <w:r w:rsidR="00E84DE0">
        <w:rPr>
          <w:color w:val="000000"/>
          <w:sz w:val="28"/>
          <w:szCs w:val="28"/>
        </w:rPr>
        <w:t xml:space="preserve">ортопедических </w:t>
      </w:r>
      <w:r>
        <w:rPr>
          <w:color w:val="000000"/>
          <w:sz w:val="28"/>
          <w:szCs w:val="28"/>
        </w:rPr>
        <w:t>п</w:t>
      </w:r>
      <w:r w:rsidR="00E84DE0">
        <w:rPr>
          <w:color w:val="000000"/>
          <w:sz w:val="28"/>
          <w:szCs w:val="28"/>
        </w:rPr>
        <w:t xml:space="preserve">ротезов предполагает увеличение </w:t>
      </w:r>
      <w:r>
        <w:rPr>
          <w:color w:val="000000"/>
          <w:sz w:val="28"/>
          <w:szCs w:val="28"/>
        </w:rPr>
        <w:t xml:space="preserve">стоимости на 50 % </w:t>
      </w:r>
      <w:r w:rsidR="00E84DE0">
        <w:rPr>
          <w:color w:val="000000"/>
          <w:sz w:val="28"/>
          <w:szCs w:val="28"/>
        </w:rPr>
        <w:t xml:space="preserve">стоимости заказа </w:t>
      </w:r>
      <w:r>
        <w:rPr>
          <w:color w:val="000000"/>
          <w:sz w:val="28"/>
          <w:szCs w:val="28"/>
        </w:rPr>
        <w:t>(сроки обговариваются индивидуально)</w:t>
      </w:r>
    </w:p>
    <w:p w:rsidR="00D25CCD" w:rsidRPr="00E84DE0" w:rsidRDefault="00D25CCD" w:rsidP="002F585E">
      <w:pPr>
        <w:pStyle w:val="western"/>
        <w:numPr>
          <w:ilvl w:val="0"/>
          <w:numId w:val="1"/>
        </w:numPr>
        <w:shd w:val="clear" w:color="auto" w:fill="FFFFFF"/>
        <w:spacing w:after="7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</w:t>
      </w:r>
      <w:r w:rsidR="00E84DE0">
        <w:rPr>
          <w:color w:val="000000"/>
          <w:sz w:val="28"/>
          <w:szCs w:val="28"/>
        </w:rPr>
        <w:t xml:space="preserve">изготовление протезов с опорой на дентальные имплантаты не входит стоимость </w:t>
      </w:r>
      <w:proofErr w:type="spellStart"/>
      <w:r w:rsidR="00E84DE0">
        <w:rPr>
          <w:color w:val="000000"/>
          <w:sz w:val="28"/>
          <w:szCs w:val="28"/>
        </w:rPr>
        <w:t>абатментов</w:t>
      </w:r>
      <w:proofErr w:type="spellEnd"/>
      <w:r w:rsidR="00E84DE0">
        <w:rPr>
          <w:color w:val="000000"/>
          <w:sz w:val="28"/>
          <w:szCs w:val="28"/>
        </w:rPr>
        <w:t>.</w:t>
      </w:r>
    </w:p>
    <w:p w:rsidR="00E84DE0" w:rsidRDefault="00E84DE0" w:rsidP="002F585E">
      <w:pPr>
        <w:pStyle w:val="western"/>
        <w:numPr>
          <w:ilvl w:val="0"/>
          <w:numId w:val="1"/>
        </w:numPr>
        <w:shd w:val="clear" w:color="auto" w:fill="FFFFFF"/>
        <w:spacing w:after="7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При изготовлении протезов с </w:t>
      </w:r>
      <w:proofErr w:type="gramStart"/>
      <w:r>
        <w:rPr>
          <w:color w:val="000000"/>
          <w:sz w:val="28"/>
          <w:szCs w:val="28"/>
        </w:rPr>
        <w:t>опорой</w:t>
      </w:r>
      <w:proofErr w:type="gramEnd"/>
      <w:r>
        <w:rPr>
          <w:color w:val="000000"/>
          <w:sz w:val="28"/>
          <w:szCs w:val="28"/>
        </w:rPr>
        <w:t xml:space="preserve"> на дентальные имплантаты </w:t>
      </w:r>
      <w:r w:rsidR="002F585E">
        <w:rPr>
          <w:color w:val="000000"/>
          <w:sz w:val="28"/>
          <w:szCs w:val="28"/>
        </w:rPr>
        <w:t>установленных</w:t>
      </w:r>
      <w:r>
        <w:rPr>
          <w:color w:val="000000"/>
          <w:sz w:val="28"/>
          <w:szCs w:val="28"/>
        </w:rPr>
        <w:t xml:space="preserve"> в стороннем лечебном учреждении пациент оплачивает стоимость слепочного трансфера, аналога и прочих комплектующих</w:t>
      </w:r>
    </w:p>
    <w:p w:rsidR="00D25CCD" w:rsidRDefault="00D25CCD" w:rsidP="00D25CCD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E84DE0" w:rsidRDefault="00E84DE0" w:rsidP="00D25CCD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D25CCD" w:rsidRPr="00E84DE0" w:rsidRDefault="00E84DE0" w:rsidP="00E84DE0">
      <w:pPr>
        <w:ind w:left="1843"/>
        <w:rPr>
          <w:rFonts w:ascii="Times New Roman" w:hAnsi="Times New Roman" w:cs="Times New Roman"/>
          <w:sz w:val="28"/>
        </w:rPr>
      </w:pPr>
      <w:r w:rsidRPr="00E84DE0">
        <w:rPr>
          <w:rFonts w:ascii="Times New Roman" w:hAnsi="Times New Roman" w:cs="Times New Roman"/>
          <w:sz w:val="28"/>
        </w:rPr>
        <w:t xml:space="preserve">Генеральный директор </w:t>
      </w:r>
      <w:r>
        <w:rPr>
          <w:rFonts w:ascii="Times New Roman" w:hAnsi="Times New Roman" w:cs="Times New Roman"/>
          <w:sz w:val="28"/>
        </w:rPr>
        <w:t>___________________</w:t>
      </w:r>
      <w:r w:rsidRPr="00E84DE0">
        <w:rPr>
          <w:rFonts w:ascii="Times New Roman" w:hAnsi="Times New Roman" w:cs="Times New Roman"/>
          <w:sz w:val="28"/>
        </w:rPr>
        <w:t>_ Сельский Н.Е.</w:t>
      </w:r>
    </w:p>
    <w:sectPr w:rsidR="00D25CCD" w:rsidRPr="00E8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tka Subheading">
    <w:altName w:val="Arial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6CA2"/>
    <w:multiLevelType w:val="multilevel"/>
    <w:tmpl w:val="BA8C0A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D7"/>
    <w:rsid w:val="00012918"/>
    <w:rsid w:val="00060FD7"/>
    <w:rsid w:val="002213F4"/>
    <w:rsid w:val="002F585E"/>
    <w:rsid w:val="003A4604"/>
    <w:rsid w:val="003E3B54"/>
    <w:rsid w:val="003F0E35"/>
    <w:rsid w:val="004801E5"/>
    <w:rsid w:val="007B71F8"/>
    <w:rsid w:val="008D2AF6"/>
    <w:rsid w:val="009D5251"/>
    <w:rsid w:val="00A05213"/>
    <w:rsid w:val="00AD40F0"/>
    <w:rsid w:val="00B76BDD"/>
    <w:rsid w:val="00C64D19"/>
    <w:rsid w:val="00D25CCD"/>
    <w:rsid w:val="00E8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0FD7"/>
  </w:style>
  <w:style w:type="character" w:styleId="a4">
    <w:name w:val="Hyperlink"/>
    <w:basedOn w:val="a0"/>
    <w:uiPriority w:val="99"/>
    <w:semiHidden/>
    <w:unhideWhenUsed/>
    <w:rsid w:val="00060FD7"/>
    <w:rPr>
      <w:color w:val="0000FF"/>
      <w:u w:val="single"/>
    </w:rPr>
  </w:style>
  <w:style w:type="paragraph" w:customStyle="1" w:styleId="Textbody">
    <w:name w:val="Text body"/>
    <w:basedOn w:val="a"/>
    <w:rsid w:val="00D25CCD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a"/>
    <w:rsid w:val="00D2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B5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B76BD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9pt1">
    <w:name w:val="Основной текст (2) + 9 pt1"/>
    <w:basedOn w:val="2"/>
    <w:uiPriority w:val="99"/>
    <w:rsid w:val="00B76BD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76BDD"/>
    <w:pPr>
      <w:widowControl w:val="0"/>
      <w:shd w:val="clear" w:color="auto" w:fill="FFFFFF"/>
      <w:spacing w:before="180" w:after="180" w:line="264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29pt">
    <w:name w:val="Основной текст (2) + 9 pt"/>
    <w:basedOn w:val="2"/>
    <w:uiPriority w:val="99"/>
    <w:rsid w:val="00B76BDD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27pt">
    <w:name w:val="Основной текст (2) + 7 pt"/>
    <w:aliases w:val="Полужирный"/>
    <w:basedOn w:val="2"/>
    <w:uiPriority w:val="99"/>
    <w:rsid w:val="00B76BDD"/>
    <w:rPr>
      <w:rFonts w:ascii="Times New Roman" w:hAnsi="Times New Roman" w:cs="Times New Roman"/>
      <w:b/>
      <w:bCs/>
      <w:sz w:val="14"/>
      <w:szCs w:val="14"/>
      <w:u w:val="none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B76BDD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styleId="a7">
    <w:name w:val="FollowedHyperlink"/>
    <w:basedOn w:val="a0"/>
    <w:uiPriority w:val="99"/>
    <w:semiHidden/>
    <w:unhideWhenUsed/>
    <w:rsid w:val="003F0E35"/>
    <w:rPr>
      <w:color w:val="800080"/>
      <w:u w:val="single"/>
    </w:rPr>
  </w:style>
  <w:style w:type="paragraph" w:customStyle="1" w:styleId="font5">
    <w:name w:val="font5"/>
    <w:basedOn w:val="a"/>
    <w:rsid w:val="003F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3F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3F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3F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3F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3F0E3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F0E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F0E3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3F0E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F0E3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F0E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F0E3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F0E3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3F0E3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2272F"/>
      <w:sz w:val="20"/>
      <w:szCs w:val="20"/>
      <w:lang w:eastAsia="ru-RU"/>
    </w:rPr>
  </w:style>
  <w:style w:type="paragraph" w:customStyle="1" w:styleId="xl102">
    <w:name w:val="xl102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72F"/>
      <w:sz w:val="20"/>
      <w:szCs w:val="20"/>
      <w:lang w:eastAsia="ru-RU"/>
    </w:rPr>
  </w:style>
  <w:style w:type="paragraph" w:customStyle="1" w:styleId="xl103">
    <w:name w:val="xl103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3F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127">
    <w:name w:val="xl127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129">
    <w:name w:val="xl129"/>
    <w:basedOn w:val="a"/>
    <w:rsid w:val="003F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0FD7"/>
  </w:style>
  <w:style w:type="character" w:styleId="a4">
    <w:name w:val="Hyperlink"/>
    <w:basedOn w:val="a0"/>
    <w:uiPriority w:val="99"/>
    <w:semiHidden/>
    <w:unhideWhenUsed/>
    <w:rsid w:val="00060FD7"/>
    <w:rPr>
      <w:color w:val="0000FF"/>
      <w:u w:val="single"/>
    </w:rPr>
  </w:style>
  <w:style w:type="paragraph" w:customStyle="1" w:styleId="Textbody">
    <w:name w:val="Text body"/>
    <w:basedOn w:val="a"/>
    <w:rsid w:val="00D25CCD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a"/>
    <w:rsid w:val="00D2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B5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B76BD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9pt1">
    <w:name w:val="Основной текст (2) + 9 pt1"/>
    <w:basedOn w:val="2"/>
    <w:uiPriority w:val="99"/>
    <w:rsid w:val="00B76BD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76BDD"/>
    <w:pPr>
      <w:widowControl w:val="0"/>
      <w:shd w:val="clear" w:color="auto" w:fill="FFFFFF"/>
      <w:spacing w:before="180" w:after="180" w:line="264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29pt">
    <w:name w:val="Основной текст (2) + 9 pt"/>
    <w:basedOn w:val="2"/>
    <w:uiPriority w:val="99"/>
    <w:rsid w:val="00B76BDD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27pt">
    <w:name w:val="Основной текст (2) + 7 pt"/>
    <w:aliases w:val="Полужирный"/>
    <w:basedOn w:val="2"/>
    <w:uiPriority w:val="99"/>
    <w:rsid w:val="00B76BDD"/>
    <w:rPr>
      <w:rFonts w:ascii="Times New Roman" w:hAnsi="Times New Roman" w:cs="Times New Roman"/>
      <w:b/>
      <w:bCs/>
      <w:sz w:val="14"/>
      <w:szCs w:val="14"/>
      <w:u w:val="none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B76BDD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styleId="a7">
    <w:name w:val="FollowedHyperlink"/>
    <w:basedOn w:val="a0"/>
    <w:uiPriority w:val="99"/>
    <w:semiHidden/>
    <w:unhideWhenUsed/>
    <w:rsid w:val="003F0E35"/>
    <w:rPr>
      <w:color w:val="800080"/>
      <w:u w:val="single"/>
    </w:rPr>
  </w:style>
  <w:style w:type="paragraph" w:customStyle="1" w:styleId="font5">
    <w:name w:val="font5"/>
    <w:basedOn w:val="a"/>
    <w:rsid w:val="003F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3F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3F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3F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3F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3F0E3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F0E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F0E3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3F0E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F0E3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F0E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F0E3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F0E3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3F0E3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2272F"/>
      <w:sz w:val="20"/>
      <w:szCs w:val="20"/>
      <w:lang w:eastAsia="ru-RU"/>
    </w:rPr>
  </w:style>
  <w:style w:type="paragraph" w:customStyle="1" w:styleId="xl102">
    <w:name w:val="xl102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72F"/>
      <w:sz w:val="20"/>
      <w:szCs w:val="20"/>
      <w:lang w:eastAsia="ru-RU"/>
    </w:rPr>
  </w:style>
  <w:style w:type="paragraph" w:customStyle="1" w:styleId="xl103">
    <w:name w:val="xl103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3F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127">
    <w:name w:val="xl127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129">
    <w:name w:val="xl129"/>
    <w:basedOn w:val="a"/>
    <w:rsid w:val="003F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3F0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t21.ru/shop/Orthopedics/Cement-retained_restorations/TiDesign/3-5-4-0-tidesign-abatment-6-5-vys-1-5mm" TargetMode="External"/><Relationship Id="rId18" Type="http://schemas.openxmlformats.org/officeDocument/2006/relationships/hyperlink" Target="https://mt21.ru/shop/Orthopedics/Cement-retained_restorations/ZirDesign/3-5-4-0-zirdesign-abatment-5-5-ugl-20-vys-3-5mm" TargetMode="External"/><Relationship Id="rId26" Type="http://schemas.openxmlformats.org/officeDocument/2006/relationships/hyperlink" Target="https://mt21.ru/shop/Orthopedics/Screw-retained_restorations/UniAbutments/45-standartnyj-uni-abatment-3-5-4-0-3-5-mm-vysota-0-5-mm" TargetMode="External"/><Relationship Id="rId39" Type="http://schemas.openxmlformats.org/officeDocument/2006/relationships/hyperlink" Target="https://mt21.ru/shop/Orthopedics/Screw-retained_restorations/Abutment_impressions/ottisknaja-golovka-s-uglovogo-abatment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t21.ru/shop/Orthopedics/Cement-retained_restorations/ZirDesign/4-5-5-0-zirdesign-abatment-6-5-vys-1-5mm" TargetMode="External"/><Relationship Id="rId34" Type="http://schemas.openxmlformats.org/officeDocument/2006/relationships/hyperlink" Target="https://mt21.ru/shop/Orthopedics/Screw-retained_restorations/Cylinders/polu-vyzhigaemyj-tsilindr-uglovoj" TargetMode="External"/><Relationship Id="rId42" Type="http://schemas.openxmlformats.org/officeDocument/2006/relationships/hyperlink" Target="https://mt21.ru/shop/Orthopedics/Screw-retained_restorations/Bridge_screws/fiksirujuschij-vint-shlitsevoj" TargetMode="External"/><Relationship Id="rId47" Type="http://schemas.openxmlformats.org/officeDocument/2006/relationships/hyperlink" Target="https://mt21.ru/shop/Orthopedics/Attachment-retained_restorations/Abutment%20impressions/ottisknaja-golovka-lokator-abatmenta" TargetMode="External"/><Relationship Id="rId50" Type="http://schemas.openxmlformats.org/officeDocument/2006/relationships/hyperlink" Target="https://mt21.ru/shop/Orthopedics/Attachment-retained_restorations/Replicas/dubler-sharikovogo-abatmenta" TargetMode="External"/><Relationship Id="rId7" Type="http://schemas.openxmlformats.org/officeDocument/2006/relationships/hyperlink" Target="https://clck.yandex.ru/redir/dv/*data=url%3Dhttp%253A%252F%252Fwww.agf-ufa.ru%252F%26ts%3D1486487861%26uid%3D5390973961482617042&amp;sign=703da008d163440cfe6e24d087a33f8a&amp;keyno=1" TargetMode="External"/><Relationship Id="rId12" Type="http://schemas.openxmlformats.org/officeDocument/2006/relationships/hyperlink" Target="https://mt21.ru/shop/Orthopedics/Cement-retained_restorations/TiDesign/3-5-4-0-tidesign-abatment-5-5-vys-1-5mm" TargetMode="External"/><Relationship Id="rId17" Type="http://schemas.openxmlformats.org/officeDocument/2006/relationships/hyperlink" Target="https://mt21.ru/shop/Orthopedics/Cement-retained_restorations/TiDesign/4-5-5-0-tidesign-abatment-5-5-ugl-vys-3-5mm" TargetMode="External"/><Relationship Id="rId25" Type="http://schemas.openxmlformats.org/officeDocument/2006/relationships/hyperlink" Target="https://mt21.ru/shop/Orthopedics/Screw-retained_restorations/UniAbutments/20-standartnyj-uni-abatment-3-5-4-0-3-5-vys-0-5mm" TargetMode="External"/><Relationship Id="rId33" Type="http://schemas.openxmlformats.org/officeDocument/2006/relationships/hyperlink" Target="https://mt21.ru/shop/Orthopedics/Screw-retained_restorations/Cylinders/polu-vyzhigaemyj-tsilindr-45" TargetMode="External"/><Relationship Id="rId38" Type="http://schemas.openxmlformats.org/officeDocument/2006/relationships/hyperlink" Target="https://mt21.ru/shop/Orthopedics/Screw-retained_restorations/Abutment_Replicas/dubler-uglovogo-abatmenta" TargetMode="External"/><Relationship Id="rId46" Type="http://schemas.openxmlformats.org/officeDocument/2006/relationships/hyperlink" Target="https://mt21.ru/shop/Orthopedics/Attachment-retained_restorations/Locator_Abutments/4-5-5-0-lokator-abatment-3-7mm-vys-0-5mm" TargetMode="External"/><Relationship Id="rId2" Type="http://schemas.openxmlformats.org/officeDocument/2006/relationships/styles" Target="styles.xml"/><Relationship Id="rId16" Type="http://schemas.openxmlformats.org/officeDocument/2006/relationships/hyperlink" Target="https://mt21.ru/shop/Orthopedics/Cement-retained_restorations/TiDesign/4-5-5-0-tidesign-abatment-5-5-vys-3mm" TargetMode="External"/><Relationship Id="rId20" Type="http://schemas.openxmlformats.org/officeDocument/2006/relationships/hyperlink" Target="https://mt21.ru/shop/Orthopedics/Cement-retained_restorations/ZirDesign/4-5-5-0-zirdesign-abatment-5-5-ugl-20-vys-3-5mm" TargetMode="External"/><Relationship Id="rId29" Type="http://schemas.openxmlformats.org/officeDocument/2006/relationships/hyperlink" Target="https://mt21.ru/shop/Orthopedics/Screw-retained_restorations/Cylinders/vremennyj-tsilindr-uglovoj" TargetMode="External"/><Relationship Id="rId41" Type="http://schemas.openxmlformats.org/officeDocument/2006/relationships/hyperlink" Target="https://mt21.ru/shop/Orthopedics/Screw-retained_restorations/Bridge_screws/vint-fiksirujuschij-shestigrannyj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www.agf-ufa.ru%252F%26ts%3D1486487861%26uid%3D5390973961482617042&amp;sign=703da008d163440cfe6e24d087a33f8a&amp;keyno=1" TargetMode="External"/><Relationship Id="rId11" Type="http://schemas.openxmlformats.org/officeDocument/2006/relationships/hyperlink" Target="https://mt21.ru/shop/Orthopedics/Cement-retained_restorations/TiDesign/3-5-4-0-tidesign-abatment-4-5-vys-1-5mm" TargetMode="External"/><Relationship Id="rId24" Type="http://schemas.openxmlformats.org/officeDocument/2006/relationships/hyperlink" Target="https://mt21.ru/shop/Orthopedics/Screw-retained_restorations/UniAbutments/20-standartnyj-uni-abatment-3-5-4-0-3-5-vys-0-5mm" TargetMode="External"/><Relationship Id="rId32" Type="http://schemas.openxmlformats.org/officeDocument/2006/relationships/hyperlink" Target="https://mt21.ru/shop/Orthopedics/Screw-retained_restorations/Cylinders/polu-vyzhigaemyj-tsilindr-20" TargetMode="External"/><Relationship Id="rId37" Type="http://schemas.openxmlformats.org/officeDocument/2006/relationships/hyperlink" Target="https://mt21.ru/shop/Orthopedics/Screw-retained_restorations/Abutment_Replicas/dubler-abatmenta-20" TargetMode="External"/><Relationship Id="rId40" Type="http://schemas.openxmlformats.org/officeDocument/2006/relationships/hyperlink" Target="https://mt21.ru/shop/Orthopedics/Screw-retained_restorations/Abutment_impressions/20-45-ottisknoj-transfer-s-abatmenta" TargetMode="External"/><Relationship Id="rId45" Type="http://schemas.openxmlformats.org/officeDocument/2006/relationships/hyperlink" Target="https://mt21.ru/shop/Orthopedics/Attachment-retained_restorations/Locator_Abutments/3-5-4-0-lokator-abatment-3-7mm-vys-1mm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t21.ru/shop/Orthopedics/Cement-retained_restorations/TiDesign/3-5-4-0-tidesign-abatment-5-5-ugl-vys-3-5mm" TargetMode="External"/><Relationship Id="rId23" Type="http://schemas.openxmlformats.org/officeDocument/2006/relationships/hyperlink" Target="https://mt21.ru/shop/Orthopedics/Cement-retained_restorations/CastDesign/abatment-cast-design-4-5-5-0-4-5-vys-1mm" TargetMode="External"/><Relationship Id="rId28" Type="http://schemas.openxmlformats.org/officeDocument/2006/relationships/hyperlink" Target="https://mt21.ru/shop/Orthopedics/Screw-retained_restorations/Cylinders/vremennyj-tsilindr-20" TargetMode="External"/><Relationship Id="rId36" Type="http://schemas.openxmlformats.org/officeDocument/2006/relationships/hyperlink" Target="https://mt21.ru/shop/Orthopedics/Screw-retained_restorations/Cylinders/titanovyj-tsilindr-uglovoj" TargetMode="External"/><Relationship Id="rId49" Type="http://schemas.openxmlformats.org/officeDocument/2006/relationships/hyperlink" Target="https://mt21.ru/shop/Orthopedics/Attachment-retained_restorations/Replicas/dubler-locator-abatmenta" TargetMode="External"/><Relationship Id="rId10" Type="http://schemas.openxmlformats.org/officeDocument/2006/relationships/hyperlink" Target="https://mt21.ru/shop/Orthopedics/Cement-retained_restorations/TiDesign/3-0-tidesign-abatment-4-0-ugl-vys-4mm" TargetMode="External"/><Relationship Id="rId19" Type="http://schemas.openxmlformats.org/officeDocument/2006/relationships/hyperlink" Target="https://mt21.ru/shop/Orthopedics/Cement-retained_restorations/ZirDesign/4-5-5-0-zirdesign-abatment-5-5-vys-1-5mm" TargetMode="External"/><Relationship Id="rId31" Type="http://schemas.openxmlformats.org/officeDocument/2006/relationships/hyperlink" Target="https://mt21.ru/shop/Orthopedics/Screw-retained_restorations/Cylinders/vyzhigaemyj-tsilindr-uglovoj" TargetMode="External"/><Relationship Id="rId44" Type="http://schemas.openxmlformats.org/officeDocument/2006/relationships/hyperlink" Target="https://mt21.ru/shop/Orthopedics/Attachment-retained_restorations/Ball_Abutments/4-5-5-0-sharikovyj-abatment-3-5-mm-vysota-0-5-mm" TargetMode="External"/><Relationship Id="rId52" Type="http://schemas.openxmlformats.org/officeDocument/2006/relationships/hyperlink" Target="https://mt21.ru/shop/Orthopedics/Attachment-retained_restorations/Attachment_components/lokator-protsess-nab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21.ru/shop/Orthopedics/Cement-retained_restorations/Temporary_abutments/vremennyj-abatment-3-5-4-0" TargetMode="External"/><Relationship Id="rId14" Type="http://schemas.openxmlformats.org/officeDocument/2006/relationships/hyperlink" Target="https://mt21.ru/shop/Orthopedics/Cement-retained_restorations/TiDesign/3-5-4-0-tidesign-abatment-4-5-ugl-vys-3-5mm" TargetMode="External"/><Relationship Id="rId22" Type="http://schemas.openxmlformats.org/officeDocument/2006/relationships/hyperlink" Target="https://mt21.ru/shop/Orthopedics/Cement-retained_restorations/CastDesign/abatment-cast-design-3-5-4-0-4-vys-1mm" TargetMode="External"/><Relationship Id="rId27" Type="http://schemas.openxmlformats.org/officeDocument/2006/relationships/hyperlink" Target="https://mt21.ru/shop/Orthopedics/Screw-retained_restorations/UniAbutments/45-standartnyj-uni-abatment-3-5-4-0-3-5-mm-vysota-0-5-mm" TargetMode="External"/><Relationship Id="rId30" Type="http://schemas.openxmlformats.org/officeDocument/2006/relationships/hyperlink" Target="https://mt21.ru/shop/Orthopedics/Screw-retained_restorations/Cylinders/vyzhigaemyj-tsilindr-20" TargetMode="External"/><Relationship Id="rId35" Type="http://schemas.openxmlformats.org/officeDocument/2006/relationships/hyperlink" Target="https://mt21.ru/shop/Orthopedics/Screw-retained_restorations/Cylinders/titanovyj-tsilindr-20" TargetMode="External"/><Relationship Id="rId43" Type="http://schemas.openxmlformats.org/officeDocument/2006/relationships/hyperlink" Target="https://mt21.ru/shop/Orthopedics/Attachment-retained_restorations/Ball_Abutments/3-5-4-0-sharikovyj-abatment-3-5mm-vys-1mm" TargetMode="External"/><Relationship Id="rId48" Type="http://schemas.openxmlformats.org/officeDocument/2006/relationships/hyperlink" Target="https://mt21.ru/shop/Orthopedics/Attachment-retained_restorations/Abutment%20impressions/ottisknaja-golovka-sharikovogo-abatmenta" TargetMode="External"/><Relationship Id="rId8" Type="http://schemas.openxmlformats.org/officeDocument/2006/relationships/hyperlink" Target="https://mt21.ru/shop/Orthopedics/Cement-retained_restorations/Temporary_abutments/abatment-tempdesign-3-5-4-0" TargetMode="External"/><Relationship Id="rId51" Type="http://schemas.openxmlformats.org/officeDocument/2006/relationships/hyperlink" Target="https://mt21.ru/shop/Orthopedics/Attachment-retained_restorations/Attachment_components/vstav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7558</Words>
  <Characters>43086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Трохалин</dc:creator>
  <cp:lastModifiedBy>Clinic</cp:lastModifiedBy>
  <cp:revision>3</cp:revision>
  <cp:lastPrinted>2017-10-16T08:58:00Z</cp:lastPrinted>
  <dcterms:created xsi:type="dcterms:W3CDTF">2017-10-16T08:58:00Z</dcterms:created>
  <dcterms:modified xsi:type="dcterms:W3CDTF">2017-10-16T09:02:00Z</dcterms:modified>
</cp:coreProperties>
</file>